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313116" w:rsidRPr="00315577" w:rsidTr="0091440A">
        <w:trPr>
          <w:trHeight w:val="974"/>
        </w:trPr>
        <w:tc>
          <w:tcPr>
            <w:tcW w:w="7938" w:type="dxa"/>
          </w:tcPr>
          <w:p w:rsidR="00313116" w:rsidRPr="00315577" w:rsidRDefault="00313116" w:rsidP="0091440A">
            <w:pPr>
              <w:rPr>
                <w:rFonts w:ascii="Times New Roman" w:hAnsi="Times New Roman"/>
                <w:sz w:val="24"/>
                <w:szCs w:val="24"/>
              </w:rPr>
            </w:pP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Novita Rahmawati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313116" w:rsidRPr="00315577" w:rsidRDefault="00313116" w:rsidP="0091440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5577">
              <w:rPr>
                <w:rFonts w:ascii="Times New Roman" w:hAnsi="Times New Roman"/>
                <w:sz w:val="24"/>
                <w:szCs w:val="24"/>
              </w:rPr>
              <w:t>NIM 15142010037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                              Eny Susanti, S.ST., M.Keb</w:t>
            </w:r>
          </w:p>
          <w:p w:rsidR="00313116" w:rsidRPr="00315577" w:rsidRDefault="00313116" w:rsidP="0091440A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  <w:lang w:val="id-ID"/>
              </w:rPr>
            </w:pPr>
            <w:r w:rsidRPr="00315577">
              <w:rPr>
                <w:sz w:val="24"/>
                <w:szCs w:val="24"/>
              </w:rPr>
              <w:t xml:space="preserve">Program </w:t>
            </w:r>
            <w:proofErr w:type="spellStart"/>
            <w:r w:rsidRPr="00315577">
              <w:rPr>
                <w:sz w:val="24"/>
                <w:szCs w:val="24"/>
              </w:rPr>
              <w:t>Studi</w:t>
            </w:r>
            <w:proofErr w:type="spellEnd"/>
            <w:r w:rsidRPr="00315577">
              <w:rPr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sz w:val="24"/>
                <w:szCs w:val="24"/>
              </w:rPr>
              <w:t>Keperawatan</w:t>
            </w:r>
            <w:proofErr w:type="spellEnd"/>
            <w:r w:rsidRPr="00315577">
              <w:rPr>
                <w:sz w:val="24"/>
                <w:szCs w:val="24"/>
              </w:rPr>
              <w:t xml:space="preserve">                  </w:t>
            </w:r>
            <w:r w:rsidRPr="00315577">
              <w:rPr>
                <w:sz w:val="24"/>
                <w:szCs w:val="24"/>
                <w:lang w:val="id-ID"/>
              </w:rPr>
              <w:t xml:space="preserve">      </w:t>
            </w:r>
            <w:r w:rsidRPr="00315577">
              <w:rPr>
                <w:sz w:val="24"/>
                <w:szCs w:val="24"/>
                <w:lang w:val="en-ID"/>
              </w:rPr>
              <w:t xml:space="preserve"> </w:t>
            </w:r>
            <w:r w:rsidRPr="00315577">
              <w:rPr>
                <w:sz w:val="24"/>
                <w:szCs w:val="24"/>
              </w:rPr>
              <w:t>NIDN.</w:t>
            </w:r>
            <w:r w:rsidRPr="00315577">
              <w:rPr>
                <w:sz w:val="24"/>
                <w:szCs w:val="24"/>
                <w:lang w:val="id-ID"/>
              </w:rPr>
              <w:t>0707058302</w:t>
            </w:r>
          </w:p>
        </w:tc>
      </w:tr>
      <w:tr w:rsidR="00313116" w:rsidRPr="00315577" w:rsidTr="0091440A">
        <w:tc>
          <w:tcPr>
            <w:tcW w:w="7938" w:type="dxa"/>
          </w:tcPr>
          <w:p w:rsidR="00313116" w:rsidRPr="00315577" w:rsidRDefault="00313116" w:rsidP="0091440A">
            <w:pPr>
              <w:tabs>
                <w:tab w:val="left" w:pos="5430"/>
              </w:tabs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557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HUBUNGAN </w:t>
            </w:r>
            <w:r w:rsidRPr="00315577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VERBAL ABUSE</w:t>
            </w:r>
            <w:r w:rsidRPr="0031557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ORANG TUA DENGAN GANGGUAN PERKEMBANGAN SOSIAL DAN EMOSIONAL PADA ANAK USIA 9-10 TAHUN</w:t>
            </w:r>
          </w:p>
          <w:p w:rsidR="00313116" w:rsidRPr="00315577" w:rsidRDefault="00313116" w:rsidP="0091440A">
            <w:pPr>
              <w:tabs>
                <w:tab w:val="left" w:pos="5430"/>
              </w:tabs>
              <w:ind w:firstLine="284"/>
              <w:jc w:val="center"/>
              <w:rPr>
                <w:rFonts w:ascii="Times New Roman" w:hAnsi="Times New Roman"/>
                <w:sz w:val="28"/>
                <w:szCs w:val="28"/>
                <w:lang w:val="id-ID"/>
              </w:rPr>
            </w:pP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(Studi di SDN Mlajah 02 Kabupaten Bangkalan) </w:t>
            </w:r>
          </w:p>
        </w:tc>
      </w:tr>
      <w:tr w:rsidR="00313116" w:rsidRPr="00315577" w:rsidTr="0091440A">
        <w:tc>
          <w:tcPr>
            <w:tcW w:w="7938" w:type="dxa"/>
          </w:tcPr>
          <w:p w:rsidR="00313116" w:rsidRPr="00315577" w:rsidRDefault="00313116" w:rsidP="0091440A">
            <w:pPr>
              <w:pStyle w:val="HALAMANPENGESAHAN"/>
              <w:tabs>
                <w:tab w:val="right" w:leader="dot" w:pos="7938"/>
              </w:tabs>
              <w:jc w:val="both"/>
              <w:rPr>
                <w:sz w:val="24"/>
              </w:rPr>
            </w:pPr>
            <w:r w:rsidRPr="00315577">
              <w:rPr>
                <w:sz w:val="24"/>
              </w:rPr>
              <w:t>ABSTRAK</w:t>
            </w:r>
          </w:p>
          <w:p w:rsidR="00313116" w:rsidRPr="00315577" w:rsidRDefault="00313116" w:rsidP="0091440A">
            <w:pPr>
              <w:ind w:left="34"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hakiki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makhluk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sejak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dilahirkan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membutuhkan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pergaulan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orang-orang lain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memenuhi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kebutuhan-kebutuhannya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makhluk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interaksi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lingkungannya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dipastikan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adanya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marah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jengkel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muak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frustasi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sebagainya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emosi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dituangkan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verbal abuse orang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gangguan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perkembangan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emosional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13116" w:rsidRPr="00315577" w:rsidRDefault="00313116" w:rsidP="0091440A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ini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3155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Analytic Correlative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desain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3155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Cross Sectional</w:t>
            </w:r>
            <w:r w:rsidRPr="00315577"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SDN Mlajeh 02</w:t>
            </w:r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Kabupaten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Bangkalan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Variabel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independen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31557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Verbal Abuse</w:t>
            </w:r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variabel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dependen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adalah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gangguan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perkembangan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emosional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70 siswa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>,</w:t>
            </w:r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Pengambilan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subjek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31557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proportionate stratified random sampling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60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anak usia 9-10 tahun</w:t>
            </w:r>
            <w:r w:rsidRPr="00315577">
              <w:rPr>
                <w:rFonts w:ascii="Times New Roman" w:hAnsi="Times New Roman"/>
                <w:sz w:val="24"/>
                <w:szCs w:val="24"/>
              </w:rPr>
              <w:t>.</w:t>
            </w:r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Analisa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menggunakan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577">
              <w:rPr>
                <w:rFonts w:ascii="Times New Roman" w:hAnsi="Times New Roman"/>
                <w:sz w:val="24"/>
                <w:szCs w:val="24"/>
                <w:lang w:val="id-ID"/>
              </w:rPr>
              <w:t>spearman rank</w:t>
            </w:r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313116" w:rsidRPr="00315577" w:rsidRDefault="00313116" w:rsidP="0091440A">
            <w:pPr>
              <w:tabs>
                <w:tab w:val="left" w:pos="5954"/>
              </w:tabs>
              <w:ind w:right="-1" w:firstLine="720"/>
              <w:rPr>
                <w:rFonts w:ascii="Times New Roman" w:hAnsi="Times New Roman"/>
                <w:sz w:val="24"/>
                <w:szCs w:val="24"/>
                <w:lang w:val="en-ID"/>
              </w:rPr>
            </w:pP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31557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menunjukkan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tingkat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verbal abuse orang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tua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sebagian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besar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sedang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(48%)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perkembangan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emosional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cukup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(33%)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berdasarkan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uji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spearman rank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didapatkan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p value 0,000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disimpulkan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ada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hubungan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antara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verbal abuse orang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tua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gangguan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perkembangan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emosional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  <w:p w:rsidR="00313116" w:rsidRPr="00315577" w:rsidRDefault="00313116" w:rsidP="0091440A">
            <w:pPr>
              <w:pStyle w:val="ListParagraph"/>
              <w:ind w:left="34" w:firstLine="709"/>
              <w:rPr>
                <w:rFonts w:ascii="Times New Roman" w:hAnsi="Times New Roman"/>
                <w:sz w:val="24"/>
                <w:szCs w:val="24"/>
              </w:rPr>
            </w:pPr>
            <w:r w:rsidRPr="00315577">
              <w:rPr>
                <w:rFonts w:ascii="Times New Roman" w:hAnsi="Times New Roman"/>
                <w:sz w:val="24"/>
                <w:szCs w:val="24"/>
              </w:rPr>
              <w:t xml:space="preserve">Saran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supaya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9 – 10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5577">
              <w:rPr>
                <w:rFonts w:ascii="Times New Roman" w:hAnsi="Times New Roman"/>
                <w:sz w:val="24"/>
                <w:szCs w:val="24"/>
              </w:rPr>
              <w:t>anaknya</w:t>
            </w:r>
            <w:proofErr w:type="spellEnd"/>
            <w:r w:rsidRPr="003155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3116" w:rsidRPr="00315577" w:rsidTr="0091440A">
        <w:trPr>
          <w:trHeight w:val="643"/>
        </w:trPr>
        <w:tc>
          <w:tcPr>
            <w:tcW w:w="7938" w:type="dxa"/>
          </w:tcPr>
          <w:p w:rsidR="00313116" w:rsidRPr="00315577" w:rsidRDefault="00313116" w:rsidP="0091440A">
            <w:pPr>
              <w:pStyle w:val="HALAMANPENGESAHAN"/>
              <w:tabs>
                <w:tab w:val="right" w:leader="dot" w:pos="7938"/>
              </w:tabs>
              <w:ind w:left="1339" w:hanging="1339"/>
              <w:jc w:val="both"/>
              <w:rPr>
                <w:lang w:val="en-ID"/>
              </w:rPr>
            </w:pPr>
            <w:r w:rsidRPr="00315577">
              <w:rPr>
                <w:sz w:val="24"/>
              </w:rPr>
              <w:t xml:space="preserve">Kata </w:t>
            </w:r>
            <w:proofErr w:type="spellStart"/>
            <w:proofErr w:type="gramStart"/>
            <w:r w:rsidRPr="00315577">
              <w:rPr>
                <w:sz w:val="24"/>
              </w:rPr>
              <w:t>kunci</w:t>
            </w:r>
            <w:proofErr w:type="spellEnd"/>
            <w:r w:rsidRPr="00315577">
              <w:rPr>
                <w:sz w:val="24"/>
              </w:rPr>
              <w:t xml:space="preserve"> :</w:t>
            </w:r>
            <w:r w:rsidRPr="00315577">
              <w:rPr>
                <w:i/>
                <w:sz w:val="24"/>
                <w:lang w:val="id-ID"/>
              </w:rPr>
              <w:t>Verbal</w:t>
            </w:r>
            <w:proofErr w:type="gramEnd"/>
            <w:r w:rsidRPr="00315577">
              <w:rPr>
                <w:i/>
                <w:sz w:val="24"/>
                <w:lang w:val="id-ID"/>
              </w:rPr>
              <w:t xml:space="preserve"> Abuse</w:t>
            </w:r>
            <w:r w:rsidRPr="00315577">
              <w:rPr>
                <w:sz w:val="24"/>
                <w:lang w:val="id-ID"/>
              </w:rPr>
              <w:t>, Gangguan Perkembangan Sosial  dan Emosional</w:t>
            </w:r>
            <w:r w:rsidRPr="00315577">
              <w:rPr>
                <w:sz w:val="24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31311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16"/>
    <w:rsid w:val="00187376"/>
    <w:rsid w:val="0031311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1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13116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13116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313116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1311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1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13116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313116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313116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31311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>home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2019-11-14T05:34:00Z</dcterms:created>
  <dcterms:modified xsi:type="dcterms:W3CDTF">2019-11-14T05:35:00Z</dcterms:modified>
</cp:coreProperties>
</file>