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933" w:type="dxa"/>
        <w:tblLook w:val="04A0"/>
      </w:tblPr>
      <w:tblGrid>
        <w:gridCol w:w="4370"/>
        <w:gridCol w:w="3563"/>
      </w:tblGrid>
      <w:tr w:rsidR="00AA3FAC" w:rsidTr="00FF1FD5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AA3FAC" w:rsidRDefault="007E6B0F" w:rsidP="00FF1FD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Wahyu Kurniawan </w:t>
            </w:r>
          </w:p>
          <w:p w:rsidR="00AA3FAC" w:rsidRDefault="007E6B0F" w:rsidP="00FF1FD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15142010162</w:t>
            </w:r>
          </w:p>
          <w:p w:rsidR="00AA3FAC" w:rsidRDefault="00AA3FAC" w:rsidP="00FF1FD5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</w:p>
          <w:p w:rsidR="00AA3FAC" w:rsidRPr="0041457D" w:rsidRDefault="00AA3FAC" w:rsidP="00FF1FD5">
            <w:pPr>
              <w:rPr>
                <w:rFonts w:asciiTheme="majorBidi" w:hAnsiTheme="majorBidi" w:cstheme="majorBidi"/>
                <w:sz w:val="16"/>
                <w:szCs w:val="24"/>
                <w:lang w:val="id-ID"/>
              </w:rPr>
            </w:pP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AA3FAC" w:rsidRDefault="00AA3FAC" w:rsidP="00FF1FD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533597" w:rsidRDefault="005344B9" w:rsidP="005344B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Dr.M.HasinuddinS.K</w:t>
            </w:r>
            <w:r w:rsidR="0053359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ep,Ns,M.Kep</w:t>
            </w:r>
          </w:p>
          <w:p w:rsidR="00AA3FAC" w:rsidRPr="0041457D" w:rsidRDefault="00AA3FAC" w:rsidP="005344B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NIDN. 0716118102</w:t>
            </w:r>
          </w:p>
        </w:tc>
      </w:tr>
      <w:tr w:rsidR="00AA3FAC" w:rsidTr="00FF1FD5">
        <w:tc>
          <w:tcPr>
            <w:tcW w:w="7933" w:type="dxa"/>
            <w:gridSpan w:val="2"/>
          </w:tcPr>
          <w:p w:rsidR="00AA3FAC" w:rsidRPr="007E6B0F" w:rsidRDefault="00AA3FAC" w:rsidP="00FF1FD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0D1EAF">
              <w:rPr>
                <w:rFonts w:ascii="Times New Roman" w:hAnsi="Times New Roman" w:cs="Times New Roman"/>
                <w:b/>
                <w:sz w:val="24"/>
              </w:rPr>
              <w:t xml:space="preserve">PENGARUH </w:t>
            </w:r>
            <w:r w:rsidR="007E6B0F">
              <w:rPr>
                <w:rFonts w:ascii="Times New Roman" w:hAnsi="Times New Roman" w:cs="Times New Roman"/>
                <w:b/>
                <w:sz w:val="24"/>
                <w:lang w:val="id-ID"/>
              </w:rPr>
              <w:t>PROM</w:t>
            </w:r>
            <w:r w:rsidR="00533597">
              <w:rPr>
                <w:rFonts w:ascii="Times New Roman" w:hAnsi="Times New Roman" w:cs="Times New Roman"/>
                <w:b/>
                <w:sz w:val="24"/>
                <w:lang w:val="id-ID"/>
              </w:rPr>
              <w:t>OSI KESEHATAN MELALUI MEDIA</w:t>
            </w:r>
            <w:r w:rsidR="007E6B0F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WHATSAPP TERHADAP PERILAKU PENCEGAHAN CA MAMAE</w:t>
            </w:r>
          </w:p>
          <w:p w:rsidR="00AA3FAC" w:rsidRPr="0041457D" w:rsidRDefault="00AA3FAC" w:rsidP="007E6B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Wilayah </w:t>
            </w:r>
            <w:r w:rsidR="007E6B0F">
              <w:rPr>
                <w:rFonts w:ascii="Times New Roman" w:hAnsi="Times New Roman" w:cs="Times New Roman"/>
                <w:sz w:val="24"/>
                <w:lang w:val="id-ID"/>
              </w:rPr>
              <w:t>SMK Negeri 2 Bangkalan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A3FAC" w:rsidTr="00FF1FD5">
        <w:tc>
          <w:tcPr>
            <w:tcW w:w="7933" w:type="dxa"/>
            <w:gridSpan w:val="2"/>
          </w:tcPr>
          <w:p w:rsidR="00AA3FAC" w:rsidRPr="00C43BA9" w:rsidRDefault="00AA3FAC" w:rsidP="00FF1FD5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ABSTRAK</w:t>
            </w:r>
          </w:p>
          <w:p w:rsidR="00AA3FAC" w:rsidRPr="00C43BA9" w:rsidRDefault="009543AE" w:rsidP="00FF1FD5">
            <w:pPr>
              <w:ind w:firstLine="59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543A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Pencegahan</w:t>
            </w:r>
            <w:r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  <w:t xml:space="preserve"> Ca Mamae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tindakan antisipasi untuk mencegah terjadinya kanker payudara</w:t>
            </w:r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Berdasarkan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pendahuluan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10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siswi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didapatkan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2 siswi 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engetahui 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tentang </w:t>
            </w:r>
            <w:r w:rsidRPr="009543AE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id-ID"/>
              </w:rPr>
              <w:t>pencegahan ca mamae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dan 8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siswi tidak mengetahui pencegahan ca mamae</w:t>
            </w:r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pengaruh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9543AE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="00AA3FAC"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A3FAC"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siswi.</w:t>
            </w:r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:rsidR="00AA3FAC" w:rsidRPr="00C43BA9" w:rsidRDefault="00AA3FAC" w:rsidP="00FF1FD5">
            <w:pPr>
              <w:ind w:firstLine="596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AA3FAC" w:rsidRPr="0088223A" w:rsidRDefault="00AA3FAC" w:rsidP="00FF1FD5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quasy</w:t>
            </w:r>
            <w:proofErr w:type="spellEnd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Experiment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independennya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533597" w:rsidRPr="00533597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sedang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kan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varibel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dependennya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sampel</w:t>
            </w:r>
            <w:proofErr w:type="spellEnd"/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3359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58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responden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purposive sampling</w:t>
            </w:r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instrument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kusioner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uji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statistic</w:t>
            </w:r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uji</w:t>
            </w:r>
            <w:proofErr w:type="spellEnd"/>
            <w:r w:rsidR="006461FA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61FA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wilcoxon</w:t>
            </w:r>
            <w:proofErr w:type="spellEnd"/>
            <w:r w:rsidR="006461FA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mann-whitney</w:t>
            </w:r>
            <w:proofErr w:type="spellEnd"/>
            <w:r w:rsidR="007E6B0F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7E6B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α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0.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05</w:t>
            </w:r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8822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penelitian ini telah dilakukan uji kelaikan etik yang dilaksanakan oleh KEPK STIKes Ngudia Husada Madura.</w:t>
            </w:r>
          </w:p>
          <w:p w:rsidR="00AA3FAC" w:rsidRPr="00C43BA9" w:rsidRDefault="00AA3FAC" w:rsidP="00FF1FD5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A3FAC" w:rsidRDefault="00AA3FAC" w:rsidP="00FF1FD5">
            <w:pPr>
              <w:ind w:firstLine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Hasil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6461FA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.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00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73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=0.001&lt;0.05,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sikap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=0.00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sikap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=0.83&gt;0.05,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sikap</w:t>
            </w:r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=0.00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=0.000&lt;0.05,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tindakan</w:t>
            </w:r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 w:rsidR="007E6B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 w:rsidRP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059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&gt;0.05,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tindakan</w:t>
            </w:r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k</w:t>
            </w:r>
            <w:proofErr w:type="spellStart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ontrol</w:t>
            </w:r>
            <w:proofErr w:type="spellEnd"/>
            <w:r w:rsidR="007E6B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C43B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d-ID"/>
              </w:rPr>
              <w:t>ρ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=0.0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0&lt;0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.</w:t>
            </w:r>
            <w:r w:rsidRPr="00C43B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05</w:t>
            </w:r>
            <w:r w:rsidR="00AD134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  <w:t>.</w:t>
            </w:r>
          </w:p>
          <w:p w:rsidR="005344B9" w:rsidRPr="00AD134E" w:rsidRDefault="005344B9" w:rsidP="00FF1FD5">
            <w:pPr>
              <w:ind w:firstLine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id-ID"/>
              </w:rPr>
            </w:pPr>
          </w:p>
          <w:p w:rsidR="00BD3A6F" w:rsidRPr="00531803" w:rsidRDefault="00BD3A6F" w:rsidP="00BD3A6F">
            <w:pPr>
              <w:pStyle w:val="ListParagraph"/>
              <w:spacing w:line="276" w:lineRule="auto"/>
              <w:ind w:left="0" w:firstLine="567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Diharapkan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skripsi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dapa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t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tambahan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keperawata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n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dijadikan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tambahan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Pr="00531803"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>promosi kesehatan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 xml:space="preserve"> melalui media grup whatsapp lebih efektif </w:t>
            </w:r>
            <w:r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mencegahan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Pr="00531803"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>terjadinya ca mamae</w:t>
            </w:r>
          </w:p>
          <w:p w:rsidR="005344B9" w:rsidRPr="005344B9" w:rsidRDefault="005344B9" w:rsidP="00BD3A6F">
            <w:pPr>
              <w:ind w:firstLine="59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A3FAC" w:rsidTr="005344B9">
        <w:trPr>
          <w:trHeight w:val="495"/>
        </w:trPr>
        <w:tc>
          <w:tcPr>
            <w:tcW w:w="7933" w:type="dxa"/>
            <w:gridSpan w:val="2"/>
          </w:tcPr>
          <w:p w:rsidR="00AA3FAC" w:rsidRPr="00F903AC" w:rsidRDefault="00AA3FAC" w:rsidP="00FF1FD5">
            <w:pPr>
              <w:ind w:left="1447" w:hanging="1447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</w:pPr>
            <w:r w:rsidRPr="00C43BA9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Kata Kunci: </w:t>
            </w:r>
            <w:r w:rsidR="00F903AC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  <w:t>promosi kesehatan</w:t>
            </w:r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43BA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="00F903AC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lang w:val="id-ID"/>
              </w:rPr>
              <w:t>, ca mamae</w:t>
            </w:r>
          </w:p>
        </w:tc>
      </w:tr>
    </w:tbl>
    <w:p w:rsidR="003B1B52" w:rsidRDefault="003B1B52">
      <w:bookmarkStart w:id="0" w:name="_GoBack"/>
      <w:bookmarkEnd w:id="0"/>
    </w:p>
    <w:sectPr w:rsidR="003B1B52" w:rsidSect="00AA3FAC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3FAC"/>
    <w:rsid w:val="00115A36"/>
    <w:rsid w:val="002D33AD"/>
    <w:rsid w:val="003A4F3E"/>
    <w:rsid w:val="003B1B52"/>
    <w:rsid w:val="003C58FC"/>
    <w:rsid w:val="00533597"/>
    <w:rsid w:val="005344B9"/>
    <w:rsid w:val="005B74D8"/>
    <w:rsid w:val="006461FA"/>
    <w:rsid w:val="007E6B0F"/>
    <w:rsid w:val="0088223A"/>
    <w:rsid w:val="008F192C"/>
    <w:rsid w:val="009543AE"/>
    <w:rsid w:val="009E3E9F"/>
    <w:rsid w:val="00AA3FAC"/>
    <w:rsid w:val="00AD134E"/>
    <w:rsid w:val="00BB513D"/>
    <w:rsid w:val="00BD3A6F"/>
    <w:rsid w:val="00D962B3"/>
    <w:rsid w:val="00F9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F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A6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ASUS_X200MA</dc:creator>
  <cp:keywords/>
  <dc:description/>
  <cp:lastModifiedBy>user</cp:lastModifiedBy>
  <cp:revision>8</cp:revision>
  <dcterms:created xsi:type="dcterms:W3CDTF">2019-06-12T00:58:00Z</dcterms:created>
  <dcterms:modified xsi:type="dcterms:W3CDTF">2019-07-24T16:25:00Z</dcterms:modified>
</cp:coreProperties>
</file>