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7933" w:type="dxa"/>
        <w:tblInd w:w="0" w:type="dxa"/>
        <w:tblLook w:val="04A0" w:firstRow="1" w:lastRow="0" w:firstColumn="1" w:lastColumn="0" w:noHBand="0" w:noVBand="1"/>
      </w:tblPr>
      <w:tblGrid>
        <w:gridCol w:w="4390"/>
        <w:gridCol w:w="3543"/>
      </w:tblGrid>
      <w:tr w:rsidR="00532801" w:rsidTr="00532801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532801" w:rsidRDefault="00532801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Hodijah</w:t>
            </w:r>
            <w:proofErr w:type="spellEnd"/>
          </w:p>
          <w:p w:rsidR="00532801" w:rsidRDefault="00532801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NIM. 15142010119</w:t>
            </w:r>
          </w:p>
          <w:p w:rsidR="00532801" w:rsidRDefault="005328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Studi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Keperawatan</w:t>
            </w:r>
            <w:proofErr w:type="spellEnd"/>
          </w:p>
          <w:p w:rsidR="00532801" w:rsidRDefault="00532801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hideMark/>
          </w:tcPr>
          <w:p w:rsidR="00532801" w:rsidRDefault="00532801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Dosen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Pembimbing</w:t>
            </w:r>
            <w:proofErr w:type="spellEnd"/>
          </w:p>
          <w:p w:rsidR="00532801" w:rsidRDefault="00532801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Dr. M.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Hasinuddin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S.Kep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., Ns.,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M.Kep</w:t>
            </w:r>
            <w:proofErr w:type="spellEnd"/>
          </w:p>
        </w:tc>
      </w:tr>
      <w:tr w:rsidR="00532801" w:rsidTr="00532801"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801" w:rsidRDefault="00532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PENCEGAHAN KEJADIAN SKABIES MENURUT TEORI DOROTHY E JOHNSON PADA SANTRI DI PONDOK PESANTREN</w:t>
            </w:r>
          </w:p>
          <w:p w:rsidR="00532801" w:rsidRDefault="00532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Pondok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Pesantren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Salafiyah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Saidiyah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Arosbaya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Bangkalan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532801" w:rsidTr="00532801"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01" w:rsidRDefault="00532801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ABSTRAK</w:t>
            </w:r>
          </w:p>
          <w:p w:rsidR="00532801" w:rsidRDefault="00532801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532801" w:rsidRDefault="0053280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Skabies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penyakit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kulit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manifestasi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keluhan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gatal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terutama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Solusi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menghindari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skabies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hidup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bersih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lain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diterapkan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mencegah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terjadinya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skabies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teory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Dorothy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E.Johnson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mengkonseptualisasikan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manusia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diobservasi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pendahuluan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222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santriwati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pernah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skabies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santriwati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teridentifikasi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skabies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kejadian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skabies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masih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tinggi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santri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mengkaji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keperawatan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Dorothy E Johnson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pencegahan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kejadian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skabies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2801" w:rsidRDefault="0053280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Desain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korelasi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pendekatatan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cross sectional.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Variabel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independent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subsistem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ketergantungan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pencapaian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self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protectif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Variabel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dependent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pencegahan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kejadian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skabies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Unit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santri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Pondok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Pesantren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Salafiyah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Saidiyah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Arosbaya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sampel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125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santri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pengumpulan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kuesioner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pemeriksaan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statistic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Spearman rank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0,05).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kelaiakan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dilaksanakan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KEPK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STIKes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Ngudia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Husada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Madura.</w:t>
            </w:r>
          </w:p>
          <w:p w:rsidR="00532801" w:rsidRDefault="0053280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sebagian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ketergantungan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santri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ringan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(60,8%)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pencapaian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santri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cukup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(68,8%),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self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protectif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santri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cukup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(64%),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pencegahan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skabies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cukup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(65,6%),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kejadian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skabies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57 (45,6%).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statistic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P Value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ketergantungan-pencegahan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0,000,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P Value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pencapaian-pencegahan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0,000,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P Value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Self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protectif</w:t>
            </w:r>
            <w:r>
              <w:rPr>
                <w:rFonts w:ascii="Times New Roman" w:hAnsi="Times New Roman"/>
                <w:sz w:val="24"/>
                <w:szCs w:val="24"/>
              </w:rPr>
              <w:t>-pencegahan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0,000,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P Value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pencegahan-kejadian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0,000.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 Value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,05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diterima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artinya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keperawatan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Dorothy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E.Johnson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pencegahan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kejadian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skabies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2801" w:rsidRDefault="0053280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diharapkan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santri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menjaga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kebersihan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perawat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menerapkan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Dorothy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E.Johnson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pencegahan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kejadian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skabies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2801" w:rsidTr="00532801"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801" w:rsidRDefault="00532801">
            <w:pPr>
              <w:spacing w:after="0" w:line="240" w:lineRule="auto"/>
              <w:ind w:left="1447" w:hanging="1447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Kata </w:t>
            </w:r>
            <w:proofErr w:type="spellStart"/>
            <w:r>
              <w:rPr>
                <w:rFonts w:asciiTheme="majorBidi" w:hAnsiTheme="majorBidi" w:cstheme="majorBidi"/>
                <w:b/>
                <w:sz w:val="24"/>
                <w:szCs w:val="24"/>
              </w:rPr>
              <w:t>Kunci</w:t>
            </w:r>
            <w:proofErr w:type="spellEnd"/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Theme="majorBidi" w:hAnsiTheme="majorBidi" w:cstheme="majorBidi"/>
                <w:i/>
                <w:sz w:val="24"/>
                <w:szCs w:val="24"/>
              </w:rPr>
              <w:t>Skabies</w:t>
            </w:r>
            <w:proofErr w:type="spellEnd"/>
            <w:r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i/>
                <w:sz w:val="24"/>
                <w:szCs w:val="24"/>
              </w:rPr>
              <w:t>Pencegahan</w:t>
            </w:r>
            <w:proofErr w:type="spellEnd"/>
            <w:r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i/>
                <w:sz w:val="24"/>
                <w:szCs w:val="24"/>
              </w:rPr>
              <w:t>Kejadian</w:t>
            </w:r>
            <w:proofErr w:type="spellEnd"/>
            <w:r>
              <w:rPr>
                <w:rFonts w:asciiTheme="majorBidi" w:hAnsiTheme="majorBidi" w:cstheme="majorBidi"/>
                <w:i/>
                <w:sz w:val="24"/>
                <w:szCs w:val="24"/>
              </w:rPr>
              <w:t>, Dorothy E Johnson</w:t>
            </w:r>
          </w:p>
        </w:tc>
      </w:tr>
    </w:tbl>
    <w:p w:rsidR="004418FB" w:rsidRDefault="004418FB">
      <w:bookmarkStart w:id="0" w:name="_GoBack"/>
      <w:bookmarkEnd w:id="0"/>
    </w:p>
    <w:sectPr w:rsidR="004418FB" w:rsidSect="00532801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801"/>
    <w:rsid w:val="00187376"/>
    <w:rsid w:val="004418FB"/>
    <w:rsid w:val="0053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801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280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801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280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1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1991</Characters>
  <Application>Microsoft Office Word</Application>
  <DocSecurity>0</DocSecurity>
  <Lines>16</Lines>
  <Paragraphs>4</Paragraphs>
  <ScaleCrop>false</ScaleCrop>
  <Company>home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2019-11-14T04:22:00Z</dcterms:created>
  <dcterms:modified xsi:type="dcterms:W3CDTF">2019-11-14T04:22:00Z</dcterms:modified>
</cp:coreProperties>
</file>