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E07C6E" w:rsidTr="00E07C6E">
        <w:tc>
          <w:tcPr>
            <w:tcW w:w="7938" w:type="dxa"/>
          </w:tcPr>
          <w:p w:rsidR="00E07C6E" w:rsidRDefault="00C87965" w:rsidP="00391799">
            <w:pPr>
              <w:tabs>
                <w:tab w:val="left" w:pos="4003"/>
              </w:tabs>
            </w:pPr>
            <w:r>
              <w:t>Lukmanul Hakim</w:t>
            </w:r>
            <w:r w:rsidR="00C93FFE">
              <w:tab/>
              <w:t>Pembimbing</w:t>
            </w:r>
          </w:p>
          <w:p w:rsidR="00C87965" w:rsidRDefault="00C87965" w:rsidP="00391799">
            <w:pPr>
              <w:tabs>
                <w:tab w:val="left" w:pos="4003"/>
              </w:tabs>
            </w:pPr>
            <w:r>
              <w:t>NIM. 15142010130</w:t>
            </w:r>
            <w:r w:rsidR="00C93FFE">
              <w:tab/>
              <w:t>Dr.M.Hasinuddin, S.Kep.,</w:t>
            </w:r>
            <w:r w:rsidR="00391799">
              <w:t xml:space="preserve"> Ns., M.Kep</w:t>
            </w:r>
          </w:p>
          <w:p w:rsidR="00C87965" w:rsidRDefault="00C87965" w:rsidP="00950B82">
            <w:pPr>
              <w:tabs>
                <w:tab w:val="center" w:pos="4995"/>
              </w:tabs>
            </w:pPr>
            <w:r>
              <w:t>Program Studi Keperawatan</w:t>
            </w:r>
            <w:r w:rsidR="00950B82">
              <w:tab/>
              <w:t>NIDN. 0723058002</w:t>
            </w:r>
          </w:p>
        </w:tc>
      </w:tr>
      <w:tr w:rsidR="00E07C6E" w:rsidTr="00E07C6E">
        <w:tc>
          <w:tcPr>
            <w:tcW w:w="7938" w:type="dxa"/>
          </w:tcPr>
          <w:p w:rsidR="00A73226" w:rsidRDefault="00A73226" w:rsidP="00A73226">
            <w:pPr>
              <w:jc w:val="center"/>
              <w:rPr>
                <w:b/>
              </w:rPr>
            </w:pPr>
            <w:r>
              <w:rPr>
                <w:b/>
              </w:rPr>
              <w:t xml:space="preserve">HUBUNGAN </w:t>
            </w:r>
            <w:r w:rsidR="00D14092">
              <w:rPr>
                <w:b/>
              </w:rPr>
              <w:t xml:space="preserve">ANTARA </w:t>
            </w:r>
            <w:r w:rsidR="008D3C45">
              <w:rPr>
                <w:b/>
              </w:rPr>
              <w:t>POLA ASUH ORANG TUA</w:t>
            </w:r>
            <w:r>
              <w:rPr>
                <w:b/>
              </w:rPr>
              <w:t xml:space="preserve"> </w:t>
            </w:r>
            <w:r w:rsidR="008D3C45">
              <w:rPr>
                <w:b/>
              </w:rPr>
              <w:t>(</w:t>
            </w:r>
            <w:r>
              <w:rPr>
                <w:b/>
              </w:rPr>
              <w:t>OTORITER</w:t>
            </w:r>
            <w:r w:rsidR="008D3C45">
              <w:rPr>
                <w:b/>
              </w:rPr>
              <w:t>)</w:t>
            </w:r>
            <w:r>
              <w:rPr>
                <w:b/>
              </w:rPr>
              <w:t xml:space="preserve"> DENGAN TINGKAT KEMANDIRIAN ANAK P</w:t>
            </w:r>
            <w:r w:rsidR="005C5FD9">
              <w:rPr>
                <w:b/>
              </w:rPr>
              <w:t>RASEKOLAH 4-6 TAHUN</w:t>
            </w:r>
          </w:p>
          <w:p w:rsidR="005C5FD9" w:rsidRPr="005C5FD9" w:rsidRDefault="00164557" w:rsidP="00A73226">
            <w:pPr>
              <w:jc w:val="center"/>
            </w:pPr>
            <w:r>
              <w:t>(Studi di TK Dharma Wanita Socah Bangkalan)</w:t>
            </w:r>
          </w:p>
        </w:tc>
      </w:tr>
      <w:tr w:rsidR="00E07C6E" w:rsidTr="00E07C6E">
        <w:tc>
          <w:tcPr>
            <w:tcW w:w="7938" w:type="dxa"/>
          </w:tcPr>
          <w:p w:rsidR="00E07C6E" w:rsidRDefault="005A396D" w:rsidP="00B1421A">
            <w:pPr>
              <w:spacing w:line="480" w:lineRule="auto"/>
            </w:pPr>
            <w:r>
              <w:rPr>
                <w:b/>
              </w:rPr>
              <w:t>ABSTRAK</w:t>
            </w:r>
          </w:p>
          <w:p w:rsidR="005A396D" w:rsidRPr="000D3507" w:rsidRDefault="005A396D" w:rsidP="009C7CDA">
            <w:pPr>
              <w:ind w:firstLine="601"/>
              <w:rPr>
                <w:rFonts w:ascii="Times-Roman" w:hAnsi="Times-Roman"/>
                <w:color w:val="000000"/>
                <w:szCs w:val="24"/>
              </w:rPr>
            </w:pPr>
            <w:r w:rsidRPr="000D3507">
              <w:rPr>
                <w:rStyle w:val="fontstyle01"/>
                <w:sz w:val="24"/>
                <w:szCs w:val="24"/>
              </w:rPr>
              <w:t>Kemandirian adalah suatu kemampuan individu untuk mengatur dirinya sendiri dan tidak</w:t>
            </w:r>
            <w:r w:rsidR="00B1421A" w:rsidRPr="000D3507">
              <w:rPr>
                <w:color w:val="000000"/>
                <w:szCs w:val="24"/>
              </w:rPr>
              <w:t xml:space="preserve"> </w:t>
            </w:r>
            <w:r w:rsidRPr="000D3507">
              <w:rPr>
                <w:rStyle w:val="fontstyle01"/>
                <w:sz w:val="24"/>
                <w:szCs w:val="24"/>
              </w:rPr>
              <w:t>tergantung kepada orang lain.</w:t>
            </w:r>
            <w:r w:rsidR="002262CB" w:rsidRPr="000D3507">
              <w:rPr>
                <w:rStyle w:val="fontstyle01"/>
                <w:sz w:val="24"/>
                <w:szCs w:val="24"/>
              </w:rPr>
              <w:t xml:space="preserve"> </w:t>
            </w:r>
            <w:r w:rsidR="00A025A6" w:rsidRPr="000D3507">
              <w:rPr>
                <w:rStyle w:val="fontstyle01"/>
                <w:sz w:val="24"/>
                <w:szCs w:val="24"/>
              </w:rPr>
              <w:t>Berdasarkan hasil studi pendahuluan di TK Dharma Wanita</w:t>
            </w:r>
            <w:r w:rsidR="006C34C9" w:rsidRPr="000D3507">
              <w:rPr>
                <w:rStyle w:val="fontstyle01"/>
                <w:sz w:val="24"/>
                <w:szCs w:val="24"/>
              </w:rPr>
              <w:t xml:space="preserve"> Socah Bangkalan di dapatkan data</w:t>
            </w:r>
            <w:r w:rsidR="00BD46A8" w:rsidRPr="000D3507">
              <w:rPr>
                <w:rStyle w:val="fontstyle01"/>
                <w:sz w:val="24"/>
                <w:szCs w:val="24"/>
              </w:rPr>
              <w:t xml:space="preserve"> 10 anak </w:t>
            </w:r>
            <w:r w:rsidR="00CE6389" w:rsidRPr="002D62EE">
              <w:rPr>
                <w:rFonts w:cs="Times New Roman"/>
              </w:rPr>
              <w:t xml:space="preserve">didapatkan hasil bahwa sebanyak 6 anak (60%) </w:t>
            </w:r>
            <w:r w:rsidR="00CE6389">
              <w:rPr>
                <w:rFonts w:cs="Times New Roman"/>
              </w:rPr>
              <w:t xml:space="preserve">tidak </w:t>
            </w:r>
            <w:r w:rsidR="00CE6389">
              <w:rPr>
                <w:rFonts w:eastAsia="Times New Roman" w:cs="Times New Roman"/>
                <w:color w:val="000000"/>
                <w:szCs w:val="24"/>
                <w:lang w:eastAsia="id-ID"/>
              </w:rPr>
              <w:t>d</w:t>
            </w:r>
            <w:r w:rsidR="00CE6389" w:rsidRPr="00050CFA">
              <w:rPr>
                <w:rFonts w:eastAsia="Times New Roman" w:cs="Times New Roman"/>
                <w:color w:val="000000"/>
                <w:szCs w:val="24"/>
                <w:lang w:eastAsia="id-ID"/>
              </w:rPr>
              <w:t>apat melakukan segala aktivitas secara sendiri meskipun tetap</w:t>
            </w:r>
            <w:r w:rsidR="00CE6389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="00CE6389" w:rsidRPr="00857225">
              <w:rPr>
                <w:rFonts w:eastAsia="Times New Roman" w:cs="Times New Roman"/>
                <w:color w:val="000000"/>
                <w:szCs w:val="24"/>
                <w:lang w:eastAsia="id-ID"/>
              </w:rPr>
              <w:t>dengan pengawasan orang dewasa</w:t>
            </w:r>
            <w:r w:rsidR="00CE6389">
              <w:rPr>
                <w:rFonts w:cs="Times New Roman"/>
              </w:rPr>
              <w:t xml:space="preserve">, sedangkan 4 anak (40%) </w:t>
            </w:r>
            <w:r w:rsidR="00CE6389" w:rsidRPr="00050CFA">
              <w:rPr>
                <w:rFonts w:eastAsia="Times New Roman" w:cs="Times New Roman"/>
                <w:color w:val="000000"/>
                <w:szCs w:val="24"/>
                <w:lang w:eastAsia="id-ID"/>
              </w:rPr>
              <w:t>Dapat melakukan segala aktivitas secara sendiri</w:t>
            </w:r>
            <w:r w:rsidR="00F62C33" w:rsidRPr="000D3507">
              <w:rPr>
                <w:rStyle w:val="fontstyle01"/>
                <w:sz w:val="24"/>
                <w:szCs w:val="24"/>
              </w:rPr>
              <w:t xml:space="preserve">. </w:t>
            </w:r>
            <w:r w:rsidR="00F62C33" w:rsidRPr="000D3507">
              <w:rPr>
                <w:rFonts w:ascii="Times-Roman" w:hAnsi="Times-Roman"/>
                <w:color w:val="000000"/>
                <w:szCs w:val="24"/>
              </w:rPr>
              <w:t xml:space="preserve">Tujuan dari </w:t>
            </w:r>
            <w:r w:rsidR="005C4678">
              <w:rPr>
                <w:rFonts w:ascii="Times-Roman" w:hAnsi="Times-Roman"/>
                <w:color w:val="000000"/>
                <w:szCs w:val="24"/>
              </w:rPr>
              <w:t xml:space="preserve">penelitian ini adalah untuk mengetahui </w:t>
            </w:r>
            <w:r w:rsidR="00F62C33" w:rsidRPr="000D3507">
              <w:rPr>
                <w:rFonts w:ascii="Times-Roman" w:hAnsi="Times-Roman"/>
                <w:color w:val="000000"/>
                <w:szCs w:val="24"/>
              </w:rPr>
              <w:t xml:space="preserve">hubungan antara pola asuh orangtua </w:t>
            </w:r>
            <w:r w:rsidR="008D3C45">
              <w:rPr>
                <w:rFonts w:ascii="Times-Roman" w:hAnsi="Times-Roman"/>
                <w:color w:val="000000"/>
                <w:szCs w:val="24"/>
              </w:rPr>
              <w:t>(</w:t>
            </w:r>
            <w:r w:rsidR="00F62C33" w:rsidRPr="000D3507">
              <w:rPr>
                <w:rFonts w:ascii="Times-Roman" w:hAnsi="Times-Roman"/>
                <w:color w:val="000000"/>
                <w:szCs w:val="24"/>
              </w:rPr>
              <w:t>otoriter</w:t>
            </w:r>
            <w:r w:rsidR="008D3C45">
              <w:rPr>
                <w:rFonts w:ascii="Times-Roman" w:hAnsi="Times-Roman"/>
                <w:color w:val="000000"/>
                <w:szCs w:val="24"/>
              </w:rPr>
              <w:t>)</w:t>
            </w:r>
            <w:r w:rsidR="00F62C33" w:rsidRPr="000D3507">
              <w:rPr>
                <w:rFonts w:ascii="Times-Roman" w:hAnsi="Times-Roman"/>
                <w:color w:val="000000"/>
                <w:szCs w:val="24"/>
              </w:rPr>
              <w:t xml:space="preserve"> dengan </w:t>
            </w:r>
            <w:r w:rsidR="00866289" w:rsidRPr="000D3507">
              <w:rPr>
                <w:rFonts w:ascii="Times-Roman" w:hAnsi="Times-Roman"/>
                <w:color w:val="000000"/>
                <w:szCs w:val="24"/>
              </w:rPr>
              <w:t xml:space="preserve">tingkat </w:t>
            </w:r>
            <w:r w:rsidR="00F62C33" w:rsidRPr="000D3507">
              <w:rPr>
                <w:rFonts w:ascii="Times-Roman" w:hAnsi="Times-Roman"/>
                <w:color w:val="000000"/>
                <w:szCs w:val="24"/>
              </w:rPr>
              <w:t>kemandirian anak usia prasekolah</w:t>
            </w:r>
            <w:r w:rsidR="00866289" w:rsidRPr="000D3507">
              <w:rPr>
                <w:rFonts w:ascii="Times-Roman" w:hAnsi="Times-Roman"/>
                <w:color w:val="000000"/>
                <w:szCs w:val="24"/>
              </w:rPr>
              <w:t xml:space="preserve"> di TK Dharma Wanita Socah Bangkalan</w:t>
            </w:r>
            <w:r w:rsidR="009C7CDA" w:rsidRPr="000D3507">
              <w:rPr>
                <w:rFonts w:ascii="Times-Roman" w:hAnsi="Times-Roman"/>
                <w:color w:val="000000"/>
                <w:szCs w:val="24"/>
              </w:rPr>
              <w:t>.</w:t>
            </w:r>
          </w:p>
          <w:p w:rsidR="009C7CDA" w:rsidRPr="000D3507" w:rsidRDefault="009C7CDA" w:rsidP="009C7CDA">
            <w:pPr>
              <w:ind w:firstLine="601"/>
              <w:rPr>
                <w:szCs w:val="24"/>
              </w:rPr>
            </w:pPr>
          </w:p>
          <w:p w:rsidR="009C7CDA" w:rsidRPr="000D3507" w:rsidRDefault="009C7CDA" w:rsidP="00824E6D">
            <w:pPr>
              <w:ind w:firstLine="601"/>
              <w:rPr>
                <w:color w:val="000000"/>
                <w:szCs w:val="24"/>
              </w:rPr>
            </w:pPr>
            <w:r w:rsidRPr="000D3507">
              <w:rPr>
                <w:szCs w:val="24"/>
              </w:rPr>
              <w:t>Desain penelitian ini adalah</w:t>
            </w:r>
            <w:r w:rsidR="00EA5F1D" w:rsidRPr="000D3507">
              <w:rPr>
                <w:szCs w:val="24"/>
              </w:rPr>
              <w:t xml:space="preserve"> survey analitik</w:t>
            </w:r>
            <w:r w:rsidR="005E4930" w:rsidRPr="000D3507">
              <w:rPr>
                <w:szCs w:val="24"/>
              </w:rPr>
              <w:t xml:space="preserve"> dengan pendekatan </w:t>
            </w:r>
            <w:r w:rsidR="007A0608" w:rsidRPr="000D3507">
              <w:rPr>
                <w:i/>
                <w:szCs w:val="24"/>
              </w:rPr>
              <w:t>cross sectional.</w:t>
            </w:r>
            <w:r w:rsidR="007A0608" w:rsidRPr="000D3507">
              <w:rPr>
                <w:szCs w:val="24"/>
              </w:rPr>
              <w:t xml:space="preserve"> </w:t>
            </w:r>
            <w:r w:rsidR="006B22C5" w:rsidRPr="000D3507">
              <w:rPr>
                <w:color w:val="000000"/>
                <w:szCs w:val="24"/>
              </w:rPr>
              <w:t>Variabel independennya yaitu pola asuh orangtua</w:t>
            </w:r>
            <w:r w:rsidR="00616DE9" w:rsidRPr="000D3507">
              <w:rPr>
                <w:color w:val="000000"/>
                <w:szCs w:val="24"/>
              </w:rPr>
              <w:t xml:space="preserve"> </w:t>
            </w:r>
            <w:r w:rsidR="00D463A6">
              <w:rPr>
                <w:color w:val="000000"/>
                <w:szCs w:val="24"/>
              </w:rPr>
              <w:t>(</w:t>
            </w:r>
            <w:r w:rsidR="00616DE9" w:rsidRPr="000D3507">
              <w:rPr>
                <w:color w:val="000000"/>
                <w:szCs w:val="24"/>
              </w:rPr>
              <w:t>otoriter</w:t>
            </w:r>
            <w:r w:rsidR="00D463A6">
              <w:rPr>
                <w:color w:val="000000"/>
                <w:szCs w:val="24"/>
              </w:rPr>
              <w:t>)</w:t>
            </w:r>
            <w:r w:rsidR="00616DE9" w:rsidRPr="000D3507">
              <w:rPr>
                <w:color w:val="000000"/>
                <w:szCs w:val="24"/>
              </w:rPr>
              <w:t xml:space="preserve"> sedangkan variabel dependen yaitu tingkat kemandian anak prasekolah</w:t>
            </w:r>
            <w:r w:rsidR="008D4750" w:rsidRPr="000D3507">
              <w:rPr>
                <w:color w:val="000000"/>
                <w:szCs w:val="24"/>
              </w:rPr>
              <w:t>. Populasi pene</w:t>
            </w:r>
            <w:r w:rsidR="00AB5599" w:rsidRPr="000D3507">
              <w:rPr>
                <w:color w:val="000000"/>
                <w:szCs w:val="24"/>
              </w:rPr>
              <w:t>litian sejumlah 63 siswa</w:t>
            </w:r>
            <w:r w:rsidR="008D4750" w:rsidRPr="000D3507">
              <w:rPr>
                <w:color w:val="000000"/>
                <w:szCs w:val="24"/>
              </w:rPr>
              <w:t xml:space="preserve"> di TK Dharma Wanita Socah Bangkalan</w:t>
            </w:r>
            <w:r w:rsidR="00AB5599" w:rsidRPr="000D3507">
              <w:rPr>
                <w:color w:val="000000"/>
                <w:szCs w:val="24"/>
              </w:rPr>
              <w:t xml:space="preserve"> dengan sampel 54 siswa. </w:t>
            </w:r>
            <w:r w:rsidR="0057257D" w:rsidRPr="000D3507">
              <w:rPr>
                <w:color w:val="000000"/>
                <w:szCs w:val="24"/>
              </w:rPr>
              <w:t xml:space="preserve">Tehnik sampling menggunakan </w:t>
            </w:r>
            <w:r w:rsidR="00360169" w:rsidRPr="000D3507">
              <w:rPr>
                <w:rFonts w:cs="Times New Roman"/>
                <w:i/>
                <w:szCs w:val="24"/>
              </w:rPr>
              <w:t>simple random sampling.</w:t>
            </w:r>
            <w:r w:rsidR="00360169" w:rsidRPr="000D3507">
              <w:rPr>
                <w:rFonts w:cs="Times New Roman"/>
                <w:szCs w:val="24"/>
              </w:rPr>
              <w:t xml:space="preserve"> Pengumpulan data menggunakan kuesioner, kemudian di</w:t>
            </w:r>
            <w:r w:rsidR="00824E6D" w:rsidRPr="000D3507">
              <w:rPr>
                <w:rFonts w:cs="Times New Roman"/>
                <w:szCs w:val="24"/>
              </w:rPr>
              <w:t xml:space="preserve"> analisa menggunakan </w:t>
            </w:r>
            <w:r w:rsidR="007A0608" w:rsidRPr="000D3507">
              <w:rPr>
                <w:rFonts w:cs="Times New Roman"/>
                <w:szCs w:val="24"/>
              </w:rPr>
              <w:t xml:space="preserve">uji </w:t>
            </w:r>
            <w:r w:rsidR="009B016A">
              <w:rPr>
                <w:i/>
                <w:color w:val="000000"/>
                <w:szCs w:val="24"/>
              </w:rPr>
              <w:t>Pearson Chi Square</w:t>
            </w:r>
            <w:r w:rsidR="00824E6D" w:rsidRPr="000D3507">
              <w:rPr>
                <w:i/>
                <w:color w:val="000000"/>
                <w:szCs w:val="24"/>
              </w:rPr>
              <w:t>.</w:t>
            </w:r>
            <w:r w:rsidR="007176C4" w:rsidRPr="000D3507">
              <w:rPr>
                <w:color w:val="000000"/>
                <w:szCs w:val="24"/>
              </w:rPr>
              <w:t xml:space="preserve"> </w:t>
            </w:r>
            <w:r w:rsidR="007176C4" w:rsidRPr="00DC5A43">
              <w:rPr>
                <w:color w:val="000000"/>
                <w:szCs w:val="24"/>
              </w:rPr>
              <w:t xml:space="preserve">Penelitian ini telah dilakukan </w:t>
            </w:r>
            <w:r w:rsidR="00104573" w:rsidRPr="00DC5A43">
              <w:rPr>
                <w:color w:val="000000"/>
                <w:szCs w:val="24"/>
              </w:rPr>
              <w:t>uji kelaikan etik yang dilaksanakan oleh KEPK STIKes Ngudia Husada Madura</w:t>
            </w:r>
            <w:r w:rsidR="00DF5B28" w:rsidRPr="00DC5A43">
              <w:rPr>
                <w:color w:val="000000"/>
                <w:szCs w:val="24"/>
              </w:rPr>
              <w:t>.</w:t>
            </w:r>
            <w:r w:rsidR="00DF5B28" w:rsidRPr="000D3507">
              <w:rPr>
                <w:color w:val="000000"/>
                <w:szCs w:val="24"/>
              </w:rPr>
              <w:t xml:space="preserve"> </w:t>
            </w:r>
          </w:p>
          <w:p w:rsidR="00DF5B28" w:rsidRPr="000D3507" w:rsidRDefault="00DF5B28" w:rsidP="00824E6D">
            <w:pPr>
              <w:ind w:firstLine="601"/>
              <w:rPr>
                <w:color w:val="000000"/>
                <w:szCs w:val="24"/>
              </w:rPr>
            </w:pPr>
          </w:p>
          <w:p w:rsidR="00DF5B28" w:rsidRPr="000D3507" w:rsidRDefault="0022209B" w:rsidP="009B4890">
            <w:pPr>
              <w:ind w:firstLine="60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Has</w:t>
            </w:r>
            <w:r w:rsidR="007937FA">
              <w:rPr>
                <w:color w:val="000000"/>
                <w:szCs w:val="24"/>
              </w:rPr>
              <w:t xml:space="preserve">il penelitian, </w:t>
            </w:r>
            <w:r w:rsidR="002E7E89">
              <w:rPr>
                <w:color w:val="000000"/>
                <w:szCs w:val="24"/>
              </w:rPr>
              <w:t>pola asuh orangtua</w:t>
            </w:r>
            <w:r w:rsidR="00C90EA3">
              <w:rPr>
                <w:color w:val="000000"/>
                <w:szCs w:val="24"/>
              </w:rPr>
              <w:t xml:space="preserve"> pada anak usia prasekolah</w:t>
            </w:r>
            <w:r w:rsidR="002E7E89">
              <w:rPr>
                <w:color w:val="000000"/>
                <w:szCs w:val="24"/>
              </w:rPr>
              <w:t xml:space="preserve"> </w:t>
            </w:r>
            <w:r w:rsidR="00BB5C82">
              <w:rPr>
                <w:color w:val="000000"/>
                <w:szCs w:val="24"/>
              </w:rPr>
              <w:t>hampir seluruhnya</w:t>
            </w:r>
            <w:r w:rsidR="006629D2">
              <w:rPr>
                <w:color w:val="000000"/>
                <w:szCs w:val="24"/>
              </w:rPr>
              <w:t xml:space="preserve"> </w:t>
            </w:r>
            <w:r w:rsidR="00C90EA3">
              <w:rPr>
                <w:color w:val="000000"/>
                <w:szCs w:val="24"/>
              </w:rPr>
              <w:t>dalam kategori</w:t>
            </w:r>
            <w:r w:rsidR="00A219B0">
              <w:rPr>
                <w:color w:val="000000"/>
                <w:szCs w:val="24"/>
              </w:rPr>
              <w:t xml:space="preserve"> otoriter</w:t>
            </w:r>
            <w:r w:rsidR="00001AA1">
              <w:rPr>
                <w:color w:val="000000"/>
                <w:szCs w:val="24"/>
              </w:rPr>
              <w:t xml:space="preserve"> </w:t>
            </w:r>
            <w:r w:rsidR="00C76ABD">
              <w:rPr>
                <w:color w:val="000000"/>
                <w:szCs w:val="24"/>
              </w:rPr>
              <w:t>dan</w:t>
            </w:r>
            <w:r w:rsidR="00001AA1">
              <w:rPr>
                <w:color w:val="000000"/>
                <w:szCs w:val="24"/>
              </w:rPr>
              <w:t xml:space="preserve"> tingkat kemandirian anak </w:t>
            </w:r>
            <w:r w:rsidR="0077768C">
              <w:rPr>
                <w:color w:val="000000"/>
                <w:szCs w:val="24"/>
              </w:rPr>
              <w:t>sebagian besar dalam kategori</w:t>
            </w:r>
            <w:r w:rsidR="00A219B0">
              <w:rPr>
                <w:color w:val="000000"/>
                <w:szCs w:val="24"/>
              </w:rPr>
              <w:t xml:space="preserve"> </w:t>
            </w:r>
            <w:r w:rsidR="00B45D6B">
              <w:rPr>
                <w:color w:val="000000"/>
                <w:szCs w:val="24"/>
              </w:rPr>
              <w:t>rendah</w:t>
            </w:r>
            <w:r w:rsidR="00A43753">
              <w:rPr>
                <w:color w:val="000000"/>
                <w:szCs w:val="24"/>
              </w:rPr>
              <w:t>. Berdasarkan h</w:t>
            </w:r>
            <w:r w:rsidR="00DF5B28" w:rsidRPr="000D3507">
              <w:rPr>
                <w:color w:val="000000"/>
                <w:szCs w:val="24"/>
              </w:rPr>
              <w:t xml:space="preserve">asil uji statistik </w:t>
            </w:r>
            <w:r w:rsidR="00441F9F">
              <w:rPr>
                <w:i/>
                <w:color w:val="000000"/>
                <w:szCs w:val="24"/>
              </w:rPr>
              <w:t>Pearson Chi Square</w:t>
            </w:r>
            <w:r w:rsidR="00DF5B28" w:rsidRPr="000D3507">
              <w:rPr>
                <w:i/>
                <w:color w:val="000000"/>
                <w:szCs w:val="24"/>
              </w:rPr>
              <w:t xml:space="preserve"> </w:t>
            </w:r>
            <w:r w:rsidR="00B86246">
              <w:rPr>
                <w:color w:val="000000"/>
                <w:szCs w:val="24"/>
              </w:rPr>
              <w:t>pola asuh orangtua (</w:t>
            </w:r>
            <w:r w:rsidR="00DF5B28" w:rsidRPr="000D3507">
              <w:rPr>
                <w:color w:val="000000"/>
                <w:szCs w:val="24"/>
              </w:rPr>
              <w:t>otoriter</w:t>
            </w:r>
            <w:r w:rsidR="00B86246">
              <w:rPr>
                <w:color w:val="000000"/>
                <w:szCs w:val="24"/>
              </w:rPr>
              <w:t>)</w:t>
            </w:r>
            <w:r w:rsidR="00DF5B28" w:rsidRPr="000D3507">
              <w:rPr>
                <w:color w:val="000000"/>
                <w:szCs w:val="24"/>
              </w:rPr>
              <w:t xml:space="preserve"> dengan  kemandirian anak </w:t>
            </w:r>
            <w:r w:rsidR="00124E02" w:rsidRPr="000D3507">
              <w:rPr>
                <w:color w:val="000000"/>
                <w:szCs w:val="24"/>
              </w:rPr>
              <w:t xml:space="preserve">yaitu </w:t>
            </w:r>
            <w:r w:rsidR="00176B25">
              <w:rPr>
                <w:color w:val="000000"/>
                <w:szCs w:val="24"/>
              </w:rPr>
              <w:t>ρ value : 0,0</w:t>
            </w:r>
            <w:r w:rsidR="00B32442">
              <w:rPr>
                <w:color w:val="000000"/>
                <w:szCs w:val="24"/>
              </w:rPr>
              <w:t>11</w:t>
            </w:r>
            <w:r w:rsidR="00E6244C" w:rsidRPr="000D3507">
              <w:rPr>
                <w:color w:val="000000"/>
                <w:szCs w:val="24"/>
              </w:rPr>
              <w:t xml:space="preserve"> &lt; α : 0,05 </w:t>
            </w:r>
            <w:r w:rsidR="00AB2ABE" w:rsidRPr="000D3507">
              <w:rPr>
                <w:color w:val="000000"/>
                <w:szCs w:val="24"/>
              </w:rPr>
              <w:t xml:space="preserve">menyatakan bahwa Ada hubungan </w:t>
            </w:r>
            <w:r w:rsidR="009B4890" w:rsidRPr="000D3507">
              <w:rPr>
                <w:color w:val="000000"/>
                <w:szCs w:val="24"/>
              </w:rPr>
              <w:t>antara</w:t>
            </w:r>
            <w:r w:rsidR="00AB2ABE" w:rsidRPr="000D3507">
              <w:rPr>
                <w:color w:val="000000"/>
                <w:szCs w:val="24"/>
              </w:rPr>
              <w:t xml:space="preserve"> </w:t>
            </w:r>
            <w:r w:rsidR="00441F9F">
              <w:rPr>
                <w:color w:val="000000"/>
                <w:szCs w:val="24"/>
              </w:rPr>
              <w:t>pola asuh orangtua (</w:t>
            </w:r>
            <w:r w:rsidR="009B4890" w:rsidRPr="000D3507">
              <w:rPr>
                <w:color w:val="000000"/>
                <w:szCs w:val="24"/>
              </w:rPr>
              <w:t>otoriter</w:t>
            </w:r>
            <w:r w:rsidR="00441F9F">
              <w:rPr>
                <w:color w:val="000000"/>
                <w:szCs w:val="24"/>
              </w:rPr>
              <w:t>)</w:t>
            </w:r>
            <w:r w:rsidR="009B4890" w:rsidRPr="000D3507">
              <w:rPr>
                <w:color w:val="000000"/>
                <w:szCs w:val="24"/>
              </w:rPr>
              <w:t xml:space="preserve"> dengan tingkat kemandirian anak prasekolah</w:t>
            </w:r>
            <w:r w:rsidR="0044450D" w:rsidRPr="000D3507">
              <w:rPr>
                <w:color w:val="000000"/>
                <w:szCs w:val="24"/>
              </w:rPr>
              <w:t>.</w:t>
            </w:r>
          </w:p>
          <w:p w:rsidR="0044450D" w:rsidRPr="000D3507" w:rsidRDefault="0044450D" w:rsidP="009B4890">
            <w:pPr>
              <w:ind w:firstLine="601"/>
              <w:rPr>
                <w:color w:val="000000"/>
                <w:szCs w:val="24"/>
              </w:rPr>
            </w:pPr>
          </w:p>
          <w:p w:rsidR="0044450D" w:rsidRPr="00DF5B28" w:rsidRDefault="004A2CDF" w:rsidP="00A729E9">
            <w:pPr>
              <w:ind w:firstLine="601"/>
            </w:pPr>
            <w:r w:rsidRPr="000D3507">
              <w:rPr>
                <w:color w:val="000000"/>
                <w:szCs w:val="24"/>
              </w:rPr>
              <w:t xml:space="preserve">Berdasarkan hasil penelitian, maka </w:t>
            </w:r>
            <w:r w:rsidR="0002329C" w:rsidRPr="000D3507">
              <w:rPr>
                <w:rFonts w:cs="Times New Roman"/>
                <w:color w:val="000000"/>
                <w:szCs w:val="24"/>
              </w:rPr>
              <w:t xml:space="preserve">perlu </w:t>
            </w:r>
            <w:r w:rsidRPr="000D3507">
              <w:rPr>
                <w:rFonts w:cs="Times New Roman"/>
                <w:color w:val="000000"/>
                <w:szCs w:val="24"/>
              </w:rPr>
              <w:t>dilakukan penyul</w:t>
            </w:r>
            <w:r w:rsidR="0002329C" w:rsidRPr="000D3507">
              <w:rPr>
                <w:rFonts w:cs="Times New Roman"/>
                <w:color w:val="000000"/>
                <w:szCs w:val="24"/>
              </w:rPr>
              <w:t xml:space="preserve">uhan sebagai tindak lanjut dari </w:t>
            </w:r>
            <w:r w:rsidRPr="000D3507">
              <w:rPr>
                <w:rFonts w:cs="Times New Roman"/>
                <w:color w:val="000000"/>
                <w:szCs w:val="24"/>
              </w:rPr>
              <w:t>hasil</w:t>
            </w:r>
            <w:r w:rsidR="0002329C" w:rsidRPr="000D3507">
              <w:rPr>
                <w:color w:val="000000"/>
                <w:szCs w:val="24"/>
              </w:rPr>
              <w:t xml:space="preserve"> </w:t>
            </w:r>
            <w:r w:rsidRPr="000D3507">
              <w:rPr>
                <w:rFonts w:cs="Times New Roman"/>
                <w:color w:val="000000"/>
                <w:szCs w:val="24"/>
              </w:rPr>
              <w:t>penelitian untuk memberikan informasi ke</w:t>
            </w:r>
            <w:r w:rsidR="0002329C" w:rsidRPr="000D3507">
              <w:rPr>
                <w:rFonts w:cs="Times New Roman"/>
                <w:color w:val="000000"/>
                <w:szCs w:val="24"/>
              </w:rPr>
              <w:t xml:space="preserve">pada keluarga tentang bagaimana </w:t>
            </w:r>
            <w:r w:rsidRPr="000D3507">
              <w:rPr>
                <w:rFonts w:cs="Times New Roman"/>
                <w:color w:val="000000"/>
                <w:szCs w:val="24"/>
              </w:rPr>
              <w:t>cara</w:t>
            </w:r>
            <w:r w:rsidRPr="000D3507">
              <w:rPr>
                <w:color w:val="000000"/>
                <w:szCs w:val="24"/>
              </w:rPr>
              <w:t xml:space="preserve"> </w:t>
            </w:r>
            <w:r w:rsidRPr="000D3507">
              <w:rPr>
                <w:rFonts w:cs="Times New Roman"/>
                <w:color w:val="000000"/>
                <w:szCs w:val="24"/>
              </w:rPr>
              <w:t>merawat dan mengasuh anak sesuai dengan tumbuh kembang anak sehingga</w:t>
            </w:r>
            <w:r w:rsidRPr="000D3507">
              <w:rPr>
                <w:color w:val="000000"/>
                <w:szCs w:val="24"/>
              </w:rPr>
              <w:t xml:space="preserve"> </w:t>
            </w:r>
            <w:r w:rsidRPr="000D3507">
              <w:rPr>
                <w:rFonts w:cs="Times New Roman"/>
                <w:color w:val="000000"/>
                <w:szCs w:val="24"/>
              </w:rPr>
              <w:t>kemandirian anak bisa terpenuhi dan</w:t>
            </w:r>
            <w:r w:rsidRPr="000D3507">
              <w:rPr>
                <w:color w:val="000000"/>
                <w:szCs w:val="24"/>
              </w:rPr>
              <w:t xml:space="preserve"> </w:t>
            </w:r>
            <w:r w:rsidRPr="000D3507">
              <w:rPr>
                <w:rFonts w:cs="Times New Roman"/>
                <w:color w:val="000000"/>
                <w:szCs w:val="24"/>
              </w:rPr>
              <w:t>berjalan dengan baik</w:t>
            </w:r>
            <w:r w:rsidR="00A729E9" w:rsidRPr="000D3507"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E07C6E" w:rsidTr="00E07C6E">
        <w:tc>
          <w:tcPr>
            <w:tcW w:w="7938" w:type="dxa"/>
          </w:tcPr>
          <w:p w:rsidR="00E07C6E" w:rsidRPr="00A729E9" w:rsidRDefault="00381CEF" w:rsidP="006E2118">
            <w:pPr>
              <w:ind w:left="1452" w:hanging="1452"/>
              <w:rPr>
                <w:b/>
              </w:rPr>
            </w:pPr>
            <w:r>
              <w:rPr>
                <w:b/>
              </w:rPr>
              <w:t>Kata Kunci: Pola asuh orangtua</w:t>
            </w:r>
            <w:r w:rsidR="00A729E9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A729E9">
              <w:rPr>
                <w:b/>
              </w:rPr>
              <w:t>otoriter</w:t>
            </w:r>
            <w:r>
              <w:rPr>
                <w:b/>
              </w:rPr>
              <w:t>)</w:t>
            </w:r>
            <w:r w:rsidR="006E2118">
              <w:rPr>
                <w:b/>
              </w:rPr>
              <w:t>, tingkat kemandirian anak prasekolah 4-6 tahun.</w:t>
            </w:r>
          </w:p>
        </w:tc>
      </w:tr>
    </w:tbl>
    <w:p w:rsidR="004255C4" w:rsidRDefault="00FC70C8"/>
    <w:p w:rsidR="00197BB1" w:rsidRDefault="00197BB1"/>
    <w:p w:rsidR="00197BB1" w:rsidRDefault="00197BB1"/>
    <w:p w:rsidR="00197BB1" w:rsidRDefault="00197BB1"/>
    <w:p w:rsidR="00197BB1" w:rsidRDefault="00197BB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197BB1" w:rsidTr="003F3778">
        <w:tc>
          <w:tcPr>
            <w:tcW w:w="7938" w:type="dxa"/>
          </w:tcPr>
          <w:p w:rsidR="00197BB1" w:rsidRDefault="00197BB1" w:rsidP="003F3778">
            <w:pPr>
              <w:tabs>
                <w:tab w:val="left" w:pos="4003"/>
              </w:tabs>
            </w:pPr>
            <w:r>
              <w:t>Lukmanul Hakim</w:t>
            </w:r>
            <w:r>
              <w:tab/>
              <w:t>Pembimbing</w:t>
            </w:r>
          </w:p>
          <w:p w:rsidR="00197BB1" w:rsidRDefault="00197BB1" w:rsidP="003F3778">
            <w:pPr>
              <w:tabs>
                <w:tab w:val="left" w:pos="4003"/>
              </w:tabs>
            </w:pPr>
            <w:r>
              <w:t>NIM. 15142010130</w:t>
            </w:r>
            <w:r>
              <w:tab/>
              <w:t>Dr.M.Hasinuddin, S.Kep., Ns., M.Kep</w:t>
            </w:r>
          </w:p>
          <w:p w:rsidR="00197BB1" w:rsidRDefault="00197BB1" w:rsidP="003F3778">
            <w:pPr>
              <w:tabs>
                <w:tab w:val="center" w:pos="4995"/>
              </w:tabs>
            </w:pPr>
            <w:r>
              <w:t>Program Studi Keperawatan</w:t>
            </w:r>
            <w:r>
              <w:tab/>
              <w:t>NIDN. 0723058002</w:t>
            </w:r>
          </w:p>
        </w:tc>
      </w:tr>
      <w:tr w:rsidR="00197BB1" w:rsidTr="003F3778">
        <w:tc>
          <w:tcPr>
            <w:tcW w:w="7938" w:type="dxa"/>
          </w:tcPr>
          <w:p w:rsidR="00917F2B" w:rsidRDefault="008C5B1D" w:rsidP="003F3778">
            <w:pPr>
              <w:jc w:val="center"/>
              <w:rPr>
                <w:rStyle w:val="tlid-translation"/>
                <w:b/>
                <w:i/>
              </w:rPr>
            </w:pPr>
            <w:r>
              <w:rPr>
                <w:rStyle w:val="tlid-translation"/>
                <w:b/>
                <w:i/>
              </w:rPr>
              <w:t xml:space="preserve">THE </w:t>
            </w:r>
            <w:r>
              <w:rPr>
                <w:rStyle w:val="tlid-translation"/>
                <w:b/>
                <w:i/>
                <w:lang w:val="en"/>
              </w:rPr>
              <w:t>RELATIONSHIP BETWEEN PAREN</w:t>
            </w:r>
            <w:r>
              <w:rPr>
                <w:rStyle w:val="tlid-translation"/>
                <w:b/>
                <w:i/>
              </w:rPr>
              <w:t>TING</w:t>
            </w:r>
            <w:r>
              <w:rPr>
                <w:rStyle w:val="tlid-translation"/>
                <w:b/>
                <w:i/>
                <w:lang w:val="en"/>
              </w:rPr>
              <w:t xml:space="preserve">  </w:t>
            </w:r>
            <w:r>
              <w:rPr>
                <w:rStyle w:val="tlid-translation"/>
                <w:b/>
                <w:i/>
              </w:rPr>
              <w:t>STYLE</w:t>
            </w:r>
            <w:r w:rsidR="00917F2B" w:rsidRPr="00917F2B">
              <w:rPr>
                <w:rStyle w:val="tlid-translation"/>
                <w:b/>
                <w:i/>
                <w:lang w:val="en"/>
              </w:rPr>
              <w:t xml:space="preserve"> </w:t>
            </w:r>
            <w:r w:rsidR="00A50613">
              <w:rPr>
                <w:rStyle w:val="tlid-translation"/>
                <w:b/>
                <w:i/>
              </w:rPr>
              <w:t>(</w:t>
            </w:r>
            <w:r w:rsidR="00E44B34">
              <w:rPr>
                <w:rStyle w:val="tlid-translation"/>
                <w:b/>
                <w:i/>
              </w:rPr>
              <w:t>AUTHORITARIAN</w:t>
            </w:r>
            <w:r w:rsidR="00A50613">
              <w:rPr>
                <w:rStyle w:val="tlid-translation"/>
                <w:b/>
                <w:i/>
              </w:rPr>
              <w:t>)</w:t>
            </w:r>
            <w:r w:rsidR="00917F2B">
              <w:rPr>
                <w:rStyle w:val="tlid-translation"/>
                <w:b/>
                <w:i/>
              </w:rPr>
              <w:t xml:space="preserve"> </w:t>
            </w:r>
            <w:r w:rsidR="00917F2B" w:rsidRPr="00917F2B">
              <w:rPr>
                <w:rStyle w:val="tlid-translation"/>
                <w:b/>
                <w:i/>
                <w:lang w:val="en"/>
              </w:rPr>
              <w:t xml:space="preserve">WITH </w:t>
            </w:r>
            <w:r w:rsidR="00E44B34">
              <w:rPr>
                <w:rStyle w:val="tlid-translation"/>
                <w:b/>
                <w:i/>
              </w:rPr>
              <w:t xml:space="preserve">THE </w:t>
            </w:r>
            <w:r w:rsidR="00E44B34">
              <w:rPr>
                <w:rStyle w:val="tlid-translation"/>
                <w:b/>
                <w:i/>
                <w:lang w:val="en"/>
              </w:rPr>
              <w:t>LEVEL</w:t>
            </w:r>
            <w:r w:rsidR="00917F2B" w:rsidRPr="00917F2B">
              <w:rPr>
                <w:rStyle w:val="tlid-translation"/>
                <w:b/>
                <w:i/>
                <w:lang w:val="en"/>
              </w:rPr>
              <w:t xml:space="preserve"> OF INDEPENDENCE OF </w:t>
            </w:r>
            <w:r w:rsidR="003C56B9">
              <w:rPr>
                <w:rStyle w:val="tlid-translation"/>
                <w:b/>
                <w:i/>
              </w:rPr>
              <w:t>PRESCHOOL</w:t>
            </w:r>
            <w:r w:rsidR="00CD5900">
              <w:rPr>
                <w:rStyle w:val="tlid-translation"/>
                <w:b/>
                <w:i/>
              </w:rPr>
              <w:t xml:space="preserve"> OF AGE </w:t>
            </w:r>
            <w:r w:rsidR="00917F2B" w:rsidRPr="00917F2B">
              <w:rPr>
                <w:rStyle w:val="tlid-translation"/>
                <w:b/>
                <w:i/>
                <w:lang w:val="en"/>
              </w:rPr>
              <w:t>4-6 YEAR</w:t>
            </w:r>
            <w:r w:rsidR="003C56B9">
              <w:rPr>
                <w:rStyle w:val="tlid-translation"/>
                <w:b/>
                <w:i/>
              </w:rPr>
              <w:t>S</w:t>
            </w:r>
            <w:r w:rsidR="00917F2B" w:rsidRPr="00917F2B">
              <w:rPr>
                <w:rStyle w:val="tlid-translation"/>
                <w:b/>
                <w:i/>
                <w:lang w:val="en"/>
              </w:rPr>
              <w:t xml:space="preserve"> </w:t>
            </w:r>
          </w:p>
          <w:p w:rsidR="00197BB1" w:rsidRPr="005C5FD9" w:rsidRDefault="00197BB1" w:rsidP="003F3778">
            <w:pPr>
              <w:jc w:val="center"/>
            </w:pPr>
            <w:r>
              <w:t xml:space="preserve"> (</w:t>
            </w:r>
            <w:r w:rsidR="00072EA9" w:rsidRPr="00072EA9">
              <w:rPr>
                <w:i/>
              </w:rPr>
              <w:t>Study at Dharma Wanita Kindergarten Socah Bangkalan</w:t>
            </w:r>
            <w:r>
              <w:t>)</w:t>
            </w:r>
          </w:p>
        </w:tc>
      </w:tr>
      <w:tr w:rsidR="00197BB1" w:rsidTr="003F3778">
        <w:tc>
          <w:tcPr>
            <w:tcW w:w="7938" w:type="dxa"/>
          </w:tcPr>
          <w:p w:rsidR="00197BB1" w:rsidRPr="000D1370" w:rsidRDefault="00072EA9" w:rsidP="003F3778">
            <w:pPr>
              <w:spacing w:line="480" w:lineRule="auto"/>
              <w:rPr>
                <w:i/>
              </w:rPr>
            </w:pPr>
            <w:r w:rsidRPr="000D1370">
              <w:rPr>
                <w:b/>
                <w:i/>
              </w:rPr>
              <w:t>ABSTRACT</w:t>
            </w:r>
          </w:p>
          <w:p w:rsidR="00E92A4E" w:rsidRPr="00D75BC9" w:rsidRDefault="004E2E25" w:rsidP="00D75BC9">
            <w:pPr>
              <w:ind w:firstLine="601"/>
              <w:rPr>
                <w:rFonts w:cs="Times New Roman"/>
                <w:i/>
                <w:color w:val="000000"/>
                <w:szCs w:val="24"/>
              </w:rPr>
            </w:pPr>
            <w:r w:rsidRPr="000D1370">
              <w:rPr>
                <w:rStyle w:val="fontstyle01"/>
                <w:i/>
                <w:sz w:val="24"/>
                <w:szCs w:val="24"/>
              </w:rPr>
              <w:t>Independence is an individual's ability to regulate himself and not depend on others.</w:t>
            </w:r>
            <w:r w:rsidRPr="000D1370">
              <w:rPr>
                <w:i/>
              </w:rPr>
              <w:t xml:space="preserve"> 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>Based on the results of a preliminary study</w:t>
            </w:r>
            <w:r w:rsidR="00C61871">
              <w:rPr>
                <w:rStyle w:val="fontstyle01"/>
                <w:i/>
                <w:sz w:val="24"/>
                <w:szCs w:val="24"/>
              </w:rPr>
              <w:t>.</w:t>
            </w:r>
            <w:r w:rsidR="00CB6724" w:rsidRPr="00CB6724">
              <w:rPr>
                <w:rStyle w:val="fontstyle01"/>
                <w:i/>
                <w:sz w:val="24"/>
                <w:szCs w:val="24"/>
              </w:rPr>
              <w:t xml:space="preserve"> Kindergarten in obtaining data on 10 children, it was found that as many as 6 children (60%) were unable to carry out all activities on their own even though they were under the supervision of adults, while 4 children (40%) individually.</w:t>
            </w:r>
            <w:r w:rsidR="00CB6724">
              <w:rPr>
                <w:rStyle w:val="fontstyle01"/>
                <w:i/>
                <w:sz w:val="24"/>
                <w:szCs w:val="24"/>
              </w:rPr>
              <w:t xml:space="preserve"> 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>The purpose of this study was to determine the relat</w:t>
            </w:r>
            <w:r w:rsidR="00266F98">
              <w:rPr>
                <w:rStyle w:val="fontstyle01"/>
                <w:i/>
                <w:sz w:val="24"/>
                <w:szCs w:val="24"/>
              </w:rPr>
              <w:t>ionship between parenting style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 xml:space="preserve"> </w:t>
            </w:r>
            <w:r w:rsidR="00266F98">
              <w:rPr>
                <w:rStyle w:val="fontstyle01"/>
                <w:i/>
                <w:sz w:val="24"/>
                <w:szCs w:val="24"/>
              </w:rPr>
              <w:t>(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>authoritarian</w:t>
            </w:r>
            <w:r w:rsidR="00266F98">
              <w:rPr>
                <w:rStyle w:val="fontstyle01"/>
                <w:i/>
                <w:sz w:val="24"/>
                <w:szCs w:val="24"/>
              </w:rPr>
              <w:t>)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 xml:space="preserve"> with the level</w:t>
            </w:r>
            <w:r w:rsidR="00AD52F7">
              <w:rPr>
                <w:rStyle w:val="fontstyle01"/>
                <w:i/>
                <w:sz w:val="24"/>
                <w:szCs w:val="24"/>
              </w:rPr>
              <w:t xml:space="preserve"> of independence of preschool</w:t>
            </w:r>
            <w:r w:rsidR="00903889" w:rsidRPr="000D1370">
              <w:rPr>
                <w:rStyle w:val="fontstyle01"/>
                <w:i/>
                <w:sz w:val="24"/>
                <w:szCs w:val="24"/>
              </w:rPr>
              <w:t xml:space="preserve"> at Dharma Wanita Kindergarten Socah Bangkalan.</w:t>
            </w:r>
          </w:p>
          <w:p w:rsidR="00E92A4E" w:rsidRPr="00D75BC9" w:rsidRDefault="00DC5A43" w:rsidP="00D75BC9">
            <w:pPr>
              <w:ind w:firstLine="601"/>
              <w:rPr>
                <w:i/>
                <w:szCs w:val="24"/>
              </w:rPr>
            </w:pPr>
            <w:r w:rsidRPr="000D1370">
              <w:rPr>
                <w:i/>
                <w:szCs w:val="24"/>
              </w:rPr>
              <w:t xml:space="preserve">The </w:t>
            </w:r>
            <w:r w:rsidR="009C1CFE">
              <w:rPr>
                <w:i/>
                <w:szCs w:val="24"/>
              </w:rPr>
              <w:t>research design</w:t>
            </w:r>
            <w:r w:rsidR="00B5239B">
              <w:rPr>
                <w:i/>
                <w:szCs w:val="24"/>
              </w:rPr>
              <w:t xml:space="preserve"> was</w:t>
            </w:r>
            <w:r w:rsidRPr="000D1370">
              <w:rPr>
                <w:i/>
                <w:szCs w:val="24"/>
              </w:rPr>
              <w:t xml:space="preserve"> an analytical survey with a cross sectional approach</w:t>
            </w:r>
            <w:r w:rsidR="00B5239B">
              <w:rPr>
                <w:i/>
                <w:szCs w:val="24"/>
              </w:rPr>
              <w:t>. The independent variable was</w:t>
            </w:r>
            <w:r w:rsidR="00032A9E">
              <w:rPr>
                <w:i/>
                <w:szCs w:val="24"/>
              </w:rPr>
              <w:t xml:space="preserve"> parenting style</w:t>
            </w:r>
            <w:r w:rsidRPr="000D1370">
              <w:rPr>
                <w:i/>
                <w:szCs w:val="24"/>
              </w:rPr>
              <w:t xml:space="preserve"> </w:t>
            </w:r>
            <w:r w:rsidR="00032A9E">
              <w:rPr>
                <w:i/>
                <w:szCs w:val="24"/>
              </w:rPr>
              <w:t>(</w:t>
            </w:r>
            <w:r w:rsidRPr="000D1370">
              <w:rPr>
                <w:i/>
                <w:szCs w:val="24"/>
              </w:rPr>
              <w:t>authoritarian</w:t>
            </w:r>
            <w:r w:rsidR="00032A9E">
              <w:rPr>
                <w:i/>
                <w:szCs w:val="24"/>
              </w:rPr>
              <w:t>)</w:t>
            </w:r>
            <w:r w:rsidR="00B5239B">
              <w:rPr>
                <w:i/>
                <w:szCs w:val="24"/>
              </w:rPr>
              <w:t xml:space="preserve"> while the dependent variable was</w:t>
            </w:r>
            <w:r w:rsidRPr="000D1370">
              <w:rPr>
                <w:i/>
                <w:szCs w:val="24"/>
              </w:rPr>
              <w:t xml:space="preserve"> the level of independence of preschool childrenThe population was 63 students at Dharma Wanita Socah Bangkalan Kindergarten with a sample of 54 students. </w:t>
            </w:r>
            <w:r w:rsidR="0019493B">
              <w:rPr>
                <w:i/>
                <w:szCs w:val="24"/>
              </w:rPr>
              <w:t>The sampling t</w:t>
            </w:r>
            <w:r w:rsidR="006A4146">
              <w:rPr>
                <w:i/>
                <w:szCs w:val="24"/>
              </w:rPr>
              <w:t>echnique used</w:t>
            </w:r>
            <w:r w:rsidRPr="000D1370">
              <w:rPr>
                <w:i/>
                <w:szCs w:val="24"/>
              </w:rPr>
              <w:t xml:space="preserve"> simple random sampling. Data collection using questionnaires, </w:t>
            </w:r>
            <w:r w:rsidR="00EB08C2">
              <w:rPr>
                <w:i/>
                <w:szCs w:val="24"/>
              </w:rPr>
              <w:t>the statistical test used</w:t>
            </w:r>
            <w:r w:rsidRPr="000D1370">
              <w:rPr>
                <w:i/>
                <w:szCs w:val="24"/>
              </w:rPr>
              <w:t xml:space="preserve"> </w:t>
            </w:r>
            <w:r w:rsidR="006C3AB0">
              <w:rPr>
                <w:i/>
                <w:szCs w:val="24"/>
              </w:rPr>
              <w:t>Pearson Chi Square</w:t>
            </w:r>
            <w:r w:rsidRPr="000D1370">
              <w:rPr>
                <w:i/>
                <w:szCs w:val="24"/>
              </w:rPr>
              <w:t xml:space="preserve">. This </w:t>
            </w:r>
            <w:r w:rsidR="00B434C4">
              <w:rPr>
                <w:i/>
                <w:szCs w:val="24"/>
              </w:rPr>
              <w:t>research has been carried out ethical clearance</w:t>
            </w:r>
            <w:r w:rsidRPr="000D1370">
              <w:rPr>
                <w:i/>
                <w:szCs w:val="24"/>
              </w:rPr>
              <w:t xml:space="preserve"> tests by</w:t>
            </w:r>
            <w:r w:rsidR="00AC0F15">
              <w:rPr>
                <w:i/>
                <w:szCs w:val="24"/>
              </w:rPr>
              <w:t xml:space="preserve"> the KEPK </w:t>
            </w:r>
            <w:r w:rsidR="00D8053D">
              <w:rPr>
                <w:i/>
                <w:szCs w:val="24"/>
              </w:rPr>
              <w:t xml:space="preserve">STIKes </w:t>
            </w:r>
            <w:r w:rsidR="00AC0F15">
              <w:rPr>
                <w:i/>
                <w:szCs w:val="24"/>
              </w:rPr>
              <w:t>Ngudia Husada Ma</w:t>
            </w:r>
            <w:r w:rsidR="00D8053D">
              <w:rPr>
                <w:i/>
                <w:szCs w:val="24"/>
              </w:rPr>
              <w:t>dura.</w:t>
            </w:r>
          </w:p>
          <w:p w:rsidR="003B245E" w:rsidRDefault="00FC70C8" w:rsidP="00A55825">
            <w:pPr>
              <w:ind w:firstLine="601"/>
              <w:rPr>
                <w:i/>
                <w:color w:val="000000"/>
                <w:szCs w:val="24"/>
              </w:rPr>
            </w:pPr>
            <w:r w:rsidRPr="00FC70C8">
              <w:rPr>
                <w:i/>
                <w:color w:val="000000"/>
                <w:szCs w:val="24"/>
              </w:rPr>
              <w:t>The results of the study were that parenting in preschoolers was almost entirely in the authoritarian category and the level of independence of children was mostly in the low category.</w:t>
            </w:r>
            <w:r>
              <w:rPr>
                <w:i/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r w:rsidR="003B245E" w:rsidRPr="003B245E">
              <w:rPr>
                <w:i/>
                <w:color w:val="000000"/>
                <w:szCs w:val="24"/>
              </w:rPr>
              <w:t>Based on the results of the Pearson Chi Square statistical test parenting (authoritarian) with children's i</w:t>
            </w:r>
            <w:r w:rsidR="00176B25">
              <w:rPr>
                <w:i/>
                <w:color w:val="000000"/>
                <w:szCs w:val="24"/>
              </w:rPr>
              <w:t>ndependence namely ρ value: 0.0</w:t>
            </w:r>
            <w:r w:rsidR="00EC4B5E">
              <w:rPr>
                <w:i/>
                <w:color w:val="000000"/>
                <w:szCs w:val="24"/>
              </w:rPr>
              <w:t>11</w:t>
            </w:r>
            <w:r w:rsidR="003B245E" w:rsidRPr="003B245E">
              <w:rPr>
                <w:i/>
                <w:color w:val="000000"/>
                <w:szCs w:val="24"/>
              </w:rPr>
              <w:t xml:space="preserve"> &lt;α: 0.05 states that there is a relationship between parenting (authoritarian) with the level of independence of preschool children.</w:t>
            </w:r>
          </w:p>
          <w:p w:rsidR="00197BB1" w:rsidRPr="000D1370" w:rsidRDefault="000D1370" w:rsidP="00A55825">
            <w:pPr>
              <w:ind w:firstLine="601"/>
              <w:rPr>
                <w:i/>
              </w:rPr>
            </w:pPr>
            <w:r w:rsidRPr="000D1370">
              <w:rPr>
                <w:i/>
                <w:color w:val="000000"/>
                <w:szCs w:val="24"/>
              </w:rPr>
              <w:t xml:space="preserve">Based on the results of the study, it is necessary to carry out counseling as a follow-up of to provide information to </w:t>
            </w:r>
            <w:r w:rsidR="00A55825">
              <w:rPr>
                <w:i/>
                <w:color w:val="000000"/>
                <w:szCs w:val="24"/>
              </w:rPr>
              <w:t>the family about how to care and care</w:t>
            </w:r>
            <w:r w:rsidRPr="000D1370">
              <w:rPr>
                <w:i/>
                <w:color w:val="000000"/>
                <w:szCs w:val="24"/>
              </w:rPr>
              <w:t xml:space="preserve"> children in accordance with child</w:t>
            </w:r>
            <w:r w:rsidR="006A4146">
              <w:rPr>
                <w:i/>
                <w:color w:val="000000"/>
                <w:szCs w:val="24"/>
                <w:lang w:val="en-US"/>
              </w:rPr>
              <w:t>ren</w:t>
            </w:r>
            <w:r w:rsidRPr="000D1370">
              <w:rPr>
                <w:i/>
                <w:color w:val="000000"/>
                <w:szCs w:val="24"/>
              </w:rPr>
              <w:t xml:space="preserve"> development so that children's independence can be fulfilled and run well.</w:t>
            </w:r>
          </w:p>
        </w:tc>
      </w:tr>
      <w:tr w:rsidR="00197BB1" w:rsidTr="003F3778">
        <w:tc>
          <w:tcPr>
            <w:tcW w:w="7938" w:type="dxa"/>
          </w:tcPr>
          <w:p w:rsidR="00197BB1" w:rsidRPr="000D1370" w:rsidRDefault="000D1370" w:rsidP="000D1370">
            <w:pPr>
              <w:ind w:left="1310" w:hanging="1310"/>
              <w:rPr>
                <w:b/>
                <w:i/>
              </w:rPr>
            </w:pPr>
            <w:r w:rsidRPr="000D1370">
              <w:rPr>
                <w:b/>
                <w:i/>
              </w:rPr>
              <w:t>Keyw</w:t>
            </w:r>
            <w:r w:rsidR="00F15425">
              <w:rPr>
                <w:b/>
                <w:i/>
              </w:rPr>
              <w:t>ords: Parenting style</w:t>
            </w:r>
            <w:r w:rsidRPr="000D1370">
              <w:rPr>
                <w:b/>
                <w:i/>
              </w:rPr>
              <w:t xml:space="preserve"> </w:t>
            </w:r>
            <w:r w:rsidR="00F15425">
              <w:rPr>
                <w:b/>
                <w:i/>
              </w:rPr>
              <w:t>(</w:t>
            </w:r>
            <w:r w:rsidRPr="000D1370">
              <w:rPr>
                <w:b/>
                <w:i/>
              </w:rPr>
              <w:t>authoritarian</w:t>
            </w:r>
            <w:r w:rsidR="00F15425">
              <w:rPr>
                <w:b/>
                <w:i/>
              </w:rPr>
              <w:t>)</w:t>
            </w:r>
            <w:r w:rsidRPr="000D1370">
              <w:rPr>
                <w:b/>
                <w:i/>
              </w:rPr>
              <w:t>, the level of independence of preschool children 4-6 years.</w:t>
            </w:r>
          </w:p>
        </w:tc>
      </w:tr>
    </w:tbl>
    <w:p w:rsidR="00197BB1" w:rsidRDefault="00197BB1" w:rsidP="00197BB1"/>
    <w:p w:rsidR="00197BB1" w:rsidRDefault="00197BB1"/>
    <w:sectPr w:rsidR="00197BB1" w:rsidSect="00811975">
      <w:footerReference w:type="default" r:id="rId7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4B" w:rsidRDefault="0097084B" w:rsidP="006E14D4">
      <w:pPr>
        <w:spacing w:after="0" w:line="240" w:lineRule="auto"/>
      </w:pPr>
      <w:r>
        <w:separator/>
      </w:r>
    </w:p>
  </w:endnote>
  <w:endnote w:type="continuationSeparator" w:id="0">
    <w:p w:rsidR="0097084B" w:rsidRDefault="0097084B" w:rsidP="006E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6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975" w:rsidRDefault="00811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0C8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6E14D4" w:rsidRDefault="006E14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4B" w:rsidRDefault="0097084B" w:rsidP="006E14D4">
      <w:pPr>
        <w:spacing w:after="0" w:line="240" w:lineRule="auto"/>
      </w:pPr>
      <w:r>
        <w:separator/>
      </w:r>
    </w:p>
  </w:footnote>
  <w:footnote w:type="continuationSeparator" w:id="0">
    <w:p w:rsidR="0097084B" w:rsidRDefault="0097084B" w:rsidP="006E1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81"/>
    <w:rsid w:val="00001AA1"/>
    <w:rsid w:val="0002329C"/>
    <w:rsid w:val="00027F69"/>
    <w:rsid w:val="00032A9E"/>
    <w:rsid w:val="00072EA9"/>
    <w:rsid w:val="000C00E0"/>
    <w:rsid w:val="000D1370"/>
    <w:rsid w:val="000D3507"/>
    <w:rsid w:val="00104573"/>
    <w:rsid w:val="00121F72"/>
    <w:rsid w:val="00124E02"/>
    <w:rsid w:val="00142748"/>
    <w:rsid w:val="00164557"/>
    <w:rsid w:val="00172645"/>
    <w:rsid w:val="00176B25"/>
    <w:rsid w:val="00185D2A"/>
    <w:rsid w:val="0019493B"/>
    <w:rsid w:val="00196049"/>
    <w:rsid w:val="00197BB1"/>
    <w:rsid w:val="001A463C"/>
    <w:rsid w:val="002102F3"/>
    <w:rsid w:val="0022209B"/>
    <w:rsid w:val="002262CB"/>
    <w:rsid w:val="002271DE"/>
    <w:rsid w:val="00266F98"/>
    <w:rsid w:val="002E7E89"/>
    <w:rsid w:val="00315AB1"/>
    <w:rsid w:val="0032654A"/>
    <w:rsid w:val="00360169"/>
    <w:rsid w:val="00381CEF"/>
    <w:rsid w:val="00391799"/>
    <w:rsid w:val="003B245E"/>
    <w:rsid w:val="003B6D28"/>
    <w:rsid w:val="003C2791"/>
    <w:rsid w:val="003C56B9"/>
    <w:rsid w:val="003D459F"/>
    <w:rsid w:val="00441F9F"/>
    <w:rsid w:val="0044450D"/>
    <w:rsid w:val="004A2CDF"/>
    <w:rsid w:val="004A330B"/>
    <w:rsid w:val="004E2E25"/>
    <w:rsid w:val="0057257D"/>
    <w:rsid w:val="005A396D"/>
    <w:rsid w:val="005B0B66"/>
    <w:rsid w:val="005C4678"/>
    <w:rsid w:val="005C5FD9"/>
    <w:rsid w:val="005C6400"/>
    <w:rsid w:val="005E4930"/>
    <w:rsid w:val="0060243D"/>
    <w:rsid w:val="00616DE9"/>
    <w:rsid w:val="006629D2"/>
    <w:rsid w:val="00674E54"/>
    <w:rsid w:val="006A4146"/>
    <w:rsid w:val="006B22C5"/>
    <w:rsid w:val="006C34C9"/>
    <w:rsid w:val="006C3AB0"/>
    <w:rsid w:val="006E14D4"/>
    <w:rsid w:val="006E2118"/>
    <w:rsid w:val="007176C4"/>
    <w:rsid w:val="00757854"/>
    <w:rsid w:val="0077768C"/>
    <w:rsid w:val="007937FA"/>
    <w:rsid w:val="007A0608"/>
    <w:rsid w:val="00804F36"/>
    <w:rsid w:val="00811975"/>
    <w:rsid w:val="00824E6D"/>
    <w:rsid w:val="0085637A"/>
    <w:rsid w:val="00857713"/>
    <w:rsid w:val="00866289"/>
    <w:rsid w:val="00866DFF"/>
    <w:rsid w:val="008C23C8"/>
    <w:rsid w:val="008C5B1D"/>
    <w:rsid w:val="008D3C45"/>
    <w:rsid w:val="008D4750"/>
    <w:rsid w:val="00903889"/>
    <w:rsid w:val="00917F2B"/>
    <w:rsid w:val="00950B82"/>
    <w:rsid w:val="0097084B"/>
    <w:rsid w:val="009B016A"/>
    <w:rsid w:val="009B4890"/>
    <w:rsid w:val="009C1CFE"/>
    <w:rsid w:val="009C7CDA"/>
    <w:rsid w:val="009E0662"/>
    <w:rsid w:val="00A025A6"/>
    <w:rsid w:val="00A219B0"/>
    <w:rsid w:val="00A43753"/>
    <w:rsid w:val="00A50613"/>
    <w:rsid w:val="00A55825"/>
    <w:rsid w:val="00A729E9"/>
    <w:rsid w:val="00A73226"/>
    <w:rsid w:val="00AB2ABE"/>
    <w:rsid w:val="00AB5599"/>
    <w:rsid w:val="00AC0F15"/>
    <w:rsid w:val="00AD52F7"/>
    <w:rsid w:val="00AF596C"/>
    <w:rsid w:val="00B03809"/>
    <w:rsid w:val="00B1421A"/>
    <w:rsid w:val="00B32442"/>
    <w:rsid w:val="00B346CF"/>
    <w:rsid w:val="00B434C4"/>
    <w:rsid w:val="00B45D6B"/>
    <w:rsid w:val="00B47B95"/>
    <w:rsid w:val="00B5239B"/>
    <w:rsid w:val="00B6136B"/>
    <w:rsid w:val="00B86246"/>
    <w:rsid w:val="00BB5C82"/>
    <w:rsid w:val="00BD46A8"/>
    <w:rsid w:val="00C07D8C"/>
    <w:rsid w:val="00C61871"/>
    <w:rsid w:val="00C76ABD"/>
    <w:rsid w:val="00C87965"/>
    <w:rsid w:val="00C90EA3"/>
    <w:rsid w:val="00C93FFE"/>
    <w:rsid w:val="00CB6724"/>
    <w:rsid w:val="00CD5900"/>
    <w:rsid w:val="00CE6389"/>
    <w:rsid w:val="00D14092"/>
    <w:rsid w:val="00D31D8D"/>
    <w:rsid w:val="00D463A6"/>
    <w:rsid w:val="00D75BC9"/>
    <w:rsid w:val="00D8053D"/>
    <w:rsid w:val="00D95A0E"/>
    <w:rsid w:val="00DC5A43"/>
    <w:rsid w:val="00DF5B28"/>
    <w:rsid w:val="00E05AC6"/>
    <w:rsid w:val="00E07C6E"/>
    <w:rsid w:val="00E10F3A"/>
    <w:rsid w:val="00E21112"/>
    <w:rsid w:val="00E44B34"/>
    <w:rsid w:val="00E6244C"/>
    <w:rsid w:val="00E92A4E"/>
    <w:rsid w:val="00EA5F1D"/>
    <w:rsid w:val="00EB08C2"/>
    <w:rsid w:val="00EC4B5E"/>
    <w:rsid w:val="00EE1204"/>
    <w:rsid w:val="00F15425"/>
    <w:rsid w:val="00F55081"/>
    <w:rsid w:val="00F55373"/>
    <w:rsid w:val="00F62C33"/>
    <w:rsid w:val="00FB6B77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396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D4"/>
  </w:style>
  <w:style w:type="paragraph" w:styleId="Footer">
    <w:name w:val="footer"/>
    <w:basedOn w:val="Normal"/>
    <w:link w:val="FooterChar"/>
    <w:uiPriority w:val="99"/>
    <w:unhideWhenUsed/>
    <w:rsid w:val="006E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D4"/>
  </w:style>
  <w:style w:type="character" w:customStyle="1" w:styleId="tlid-translation">
    <w:name w:val="tlid-translation"/>
    <w:basedOn w:val="DefaultParagraphFont"/>
    <w:rsid w:val="00197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396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D4"/>
  </w:style>
  <w:style w:type="paragraph" w:styleId="Footer">
    <w:name w:val="footer"/>
    <w:basedOn w:val="Normal"/>
    <w:link w:val="FooterChar"/>
    <w:uiPriority w:val="99"/>
    <w:unhideWhenUsed/>
    <w:rsid w:val="006E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D4"/>
  </w:style>
  <w:style w:type="character" w:customStyle="1" w:styleId="tlid-translation">
    <w:name w:val="tlid-translation"/>
    <w:basedOn w:val="DefaultParagraphFont"/>
    <w:rsid w:val="00197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</dc:creator>
  <cp:lastModifiedBy>Abie</cp:lastModifiedBy>
  <cp:revision>25</cp:revision>
  <cp:lastPrinted>2019-06-24T07:19:00Z</cp:lastPrinted>
  <dcterms:created xsi:type="dcterms:W3CDTF">2019-05-12T13:50:00Z</dcterms:created>
  <dcterms:modified xsi:type="dcterms:W3CDTF">2019-07-01T12:06:00Z</dcterms:modified>
</cp:coreProperties>
</file>