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7"/>
      </w:tblGrid>
      <w:tr w:rsidR="00D145B6" w:rsidTr="001C407E">
        <w:trPr>
          <w:trHeight w:val="983"/>
        </w:trPr>
        <w:tc>
          <w:tcPr>
            <w:tcW w:w="7897" w:type="dxa"/>
            <w:shd w:val="clear" w:color="auto" w:fill="auto"/>
          </w:tcPr>
          <w:p w:rsidR="00D145B6" w:rsidRDefault="00D145B6" w:rsidP="001C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Safaat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D145B6" w:rsidRPr="00766387" w:rsidRDefault="00D145B6" w:rsidP="001C4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3"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151420100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                                      </w:t>
            </w:r>
            <w:r w:rsidRPr="00AD2E30">
              <w:rPr>
                <w:rFonts w:ascii="Times New Roman" w:hAnsi="Times New Roman"/>
                <w:sz w:val="24"/>
                <w:szCs w:val="24"/>
              </w:rPr>
              <w:t xml:space="preserve">Novi </w:t>
            </w:r>
            <w:proofErr w:type="spellStart"/>
            <w:proofErr w:type="gramStart"/>
            <w:r w:rsidRPr="00AD2E30">
              <w:rPr>
                <w:rFonts w:ascii="Times New Roman" w:hAnsi="Times New Roman"/>
                <w:sz w:val="24"/>
                <w:szCs w:val="24"/>
              </w:rPr>
              <w:t>Anggraeni</w:t>
            </w:r>
            <w:proofErr w:type="spellEnd"/>
            <w:r w:rsidRPr="00AD2E30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AD2E30">
              <w:rPr>
                <w:rFonts w:ascii="Times New Roman" w:hAnsi="Times New Roman"/>
                <w:sz w:val="24"/>
                <w:szCs w:val="24"/>
              </w:rPr>
              <w:t xml:space="preserve"> S.ST., MPH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45B6" w:rsidRPr="001063E3" w:rsidRDefault="00D145B6" w:rsidP="001C4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3E3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                              NIDN.</w:t>
            </w:r>
            <w:r>
              <w:rPr>
                <w:rFonts w:ascii="Times New Roman" w:hAnsi="Times New Roman"/>
                <w:sz w:val="24"/>
                <w:szCs w:val="24"/>
              </w:rPr>
              <w:t>0728058101</w:t>
            </w:r>
          </w:p>
        </w:tc>
      </w:tr>
      <w:tr w:rsidR="00D145B6" w:rsidTr="001C407E">
        <w:trPr>
          <w:trHeight w:val="1696"/>
        </w:trPr>
        <w:tc>
          <w:tcPr>
            <w:tcW w:w="7897" w:type="dxa"/>
            <w:shd w:val="clear" w:color="auto" w:fill="auto"/>
          </w:tcPr>
          <w:p w:rsidR="00D145B6" w:rsidRDefault="00D145B6" w:rsidP="001C4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PENGARUH PIJAT PUNGGUNG TEKHNIK </w:t>
            </w:r>
            <w:r w:rsidRPr="00833D1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id-ID"/>
              </w:rPr>
              <w:t>EFFLEURAGE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MENGGUNAKAN MINYAK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AROMA TERAPI </w:t>
            </w:r>
            <w:r w:rsidRPr="007C68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id-ID"/>
              </w:rPr>
              <w:t xml:space="preserve">ROSE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TERHADAP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PRODUKSI ASI PADA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IBU </w:t>
            </w:r>
          </w:p>
          <w:p w:rsidR="00D145B6" w:rsidRPr="005C7DFB" w:rsidRDefault="00D145B6" w:rsidP="001C4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DF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POST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PARTUM NORMAL</w:t>
            </w:r>
          </w:p>
          <w:p w:rsidR="00D145B6" w:rsidRPr="001063E3" w:rsidRDefault="00D145B6" w:rsidP="001C40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(Stud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olindes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Soddara Kec.Pasongsongan Kab. Sumenep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45B6" w:rsidTr="001C407E">
        <w:trPr>
          <w:trHeight w:val="7534"/>
        </w:trPr>
        <w:tc>
          <w:tcPr>
            <w:tcW w:w="7897" w:type="dxa"/>
            <w:shd w:val="clear" w:color="auto" w:fill="auto"/>
          </w:tcPr>
          <w:p w:rsidR="00D145B6" w:rsidRDefault="00D145B6" w:rsidP="001C407E">
            <w:pPr>
              <w:tabs>
                <w:tab w:val="left" w:pos="595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D145B6" w:rsidRPr="0019470D" w:rsidRDefault="00D145B6" w:rsidP="001C407E">
            <w:pPr>
              <w:tabs>
                <w:tab w:val="left" w:pos="5954"/>
              </w:tabs>
              <w:spacing w:line="240" w:lineRule="auto"/>
              <w:ind w:firstLine="63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Ketidaklancaran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produksi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ASI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merupakan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cukupnya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produksi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ASI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memenuhi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bayi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mendukung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kenaikan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badan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bayi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adekuat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10</w:t>
            </w:r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ibu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post partum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normal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didapatkan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ibu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mengalami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ketidaklancaran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produksi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ASI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dan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2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ibu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mengalami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kelancaran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produksi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ASI</w:t>
            </w:r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.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m</w:t>
            </w:r>
            <w:r w:rsidRPr="0019470D">
              <w:rPr>
                <w:rFonts w:ascii="Times New Roman" w:hAnsi="Times New Roman"/>
                <w:sz w:val="24"/>
                <w:szCs w:val="24"/>
                <w:lang w:val="en-MY"/>
              </w:rPr>
              <w:t>enganalisis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pengaruh pijat punggung tekhnik </w:t>
            </w:r>
            <w:r w:rsidRPr="0019470D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effleurage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aroma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19470D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rose</w:t>
            </w:r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ASI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ibu</w:t>
            </w:r>
            <w:r w:rsidRPr="0019470D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i/>
                <w:sz w:val="24"/>
                <w:szCs w:val="24"/>
              </w:rPr>
              <w:t>post</w:t>
            </w:r>
            <w:r w:rsidRPr="0019470D">
              <w:rPr>
                <w:rFonts w:ascii="Times New Roman" w:hAnsi="Times New Roman"/>
                <w:sz w:val="24"/>
                <w:szCs w:val="24"/>
              </w:rPr>
              <w:t xml:space="preserve"> partum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normal </w:t>
            </w:r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>di Polindes Soddara, Kec. Pasongsongan Kab. Sumenep.</w:t>
            </w:r>
          </w:p>
          <w:p w:rsidR="00D145B6" w:rsidRPr="001063E3" w:rsidRDefault="00D145B6" w:rsidP="001C407E">
            <w:pPr>
              <w:tabs>
                <w:tab w:val="left" w:pos="5954"/>
              </w:tabs>
              <w:spacing w:line="240" w:lineRule="auto"/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Purposive Sampling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pijat punggung tekhnik </w:t>
            </w:r>
            <w:r w:rsidRPr="0019470D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effleurage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aroma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19470D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produksi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ASI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ibu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post partum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normal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ibu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>post partum</w:t>
            </w:r>
            <w:proofErr w:type="spellEnd"/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normal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tekhnik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Purposive Sampling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lembar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Wilcoxon </w:t>
            </w:r>
            <w:proofErr w:type="spellStart"/>
            <w:r w:rsidRPr="00E34067">
              <w:rPr>
                <w:rFonts w:ascii="Times New Roman" w:hAnsi="Times New Roman"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sz w:val="24"/>
                <w:szCs w:val="24"/>
              </w:rPr>
              <w:t>Mann Whitney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D145B6" w:rsidRDefault="00D145B6" w:rsidP="001C407E">
            <w:pPr>
              <w:tabs>
                <w:tab w:val="left" w:pos="5954"/>
              </w:tabs>
              <w:spacing w:line="240" w:lineRule="auto"/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iCs/>
                <w:sz w:val="24"/>
                <w:szCs w:val="24"/>
              </w:rPr>
              <w:t>Wilcoxon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pretest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postest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pijat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punggung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teknik</w:t>
            </w:r>
            <w:proofErr w:type="spellEnd"/>
            <w:r w:rsidRPr="0079220A">
              <w:rPr>
                <w:rFonts w:ascii="Times New Roman" w:hAnsi="Times New Roman"/>
                <w:i/>
                <w:color w:val="000000"/>
                <w:sz w:val="24"/>
                <w:szCs w:val="24"/>
                <w:lang w:val="en-MY"/>
              </w:rPr>
              <w:t xml:space="preserve"> effleurage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menggunakan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minyak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aroma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terapi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r w:rsidRPr="0079220A">
              <w:rPr>
                <w:rFonts w:ascii="Times New Roman" w:hAnsi="Times New Roman"/>
                <w:i/>
                <w:color w:val="000000"/>
                <w:sz w:val="24"/>
                <w:szCs w:val="24"/>
                <w:lang w:val="en-MY"/>
              </w:rPr>
              <w:t>rose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(p= 0.001)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pijat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punggung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teknik</w:t>
            </w:r>
            <w:proofErr w:type="spellEnd"/>
            <w:r w:rsidRPr="0079220A">
              <w:rPr>
                <w:rFonts w:ascii="Times New Roman" w:hAnsi="Times New Roman"/>
                <w:i/>
                <w:color w:val="000000"/>
                <w:sz w:val="24"/>
                <w:szCs w:val="24"/>
                <w:lang w:val="en-MY"/>
              </w:rPr>
              <w:t xml:space="preserve"> effleurage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menggunakan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minyak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aroma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terapi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r w:rsidRPr="0079220A">
              <w:rPr>
                <w:rFonts w:ascii="Times New Roman" w:hAnsi="Times New Roman"/>
                <w:i/>
                <w:color w:val="000000"/>
                <w:sz w:val="24"/>
                <w:szCs w:val="24"/>
                <w:lang w:val="en-MY"/>
              </w:rPr>
              <w:t>rose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(p= 0.020).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Mann Whitney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(p= 0.000) </w:t>
            </w:r>
            <w:proofErr w:type="spellStart"/>
            <w:r w:rsidRPr="00CA313D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13D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13D">
              <w:rPr>
                <w:rFonts w:ascii="Times New Roman" w:hAnsi="Times New Roman"/>
                <w:sz w:val="24"/>
                <w:szCs w:val="24"/>
              </w:rPr>
              <w:t>pijat</w:t>
            </w:r>
            <w:proofErr w:type="spellEnd"/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13D">
              <w:rPr>
                <w:rFonts w:ascii="Times New Roman" w:hAnsi="Times New Roman"/>
                <w:sz w:val="24"/>
                <w:szCs w:val="24"/>
              </w:rPr>
              <w:t>punggung</w:t>
            </w:r>
            <w:proofErr w:type="spellEnd"/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13D">
              <w:rPr>
                <w:rFonts w:ascii="Times New Roman" w:hAnsi="Times New Roman"/>
                <w:sz w:val="24"/>
                <w:szCs w:val="24"/>
              </w:rPr>
              <w:t>tekhnik</w:t>
            </w:r>
            <w:proofErr w:type="spellEnd"/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20A">
              <w:rPr>
                <w:rFonts w:ascii="Times New Roman" w:hAnsi="Times New Roman"/>
                <w:i/>
                <w:sz w:val="24"/>
                <w:szCs w:val="24"/>
              </w:rPr>
              <w:t>effleurage</w:t>
            </w:r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13D">
              <w:rPr>
                <w:rFonts w:ascii="Times New Roman" w:hAnsi="Times New Roman"/>
                <w:sz w:val="24"/>
                <w:szCs w:val="24"/>
              </w:rPr>
              <w:t xml:space="preserve">aroma </w:t>
            </w:r>
            <w:proofErr w:type="spellStart"/>
            <w:r w:rsidRPr="00CA313D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20A">
              <w:rPr>
                <w:rFonts w:ascii="Times New Roman" w:hAnsi="Times New Roman"/>
                <w:i/>
                <w:sz w:val="24"/>
                <w:szCs w:val="24"/>
              </w:rPr>
              <w:t xml:space="preserve">rose </w:t>
            </w:r>
            <w:proofErr w:type="spellStart"/>
            <w:r w:rsidRPr="00CA313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13D">
              <w:rPr>
                <w:rFonts w:ascii="Times New Roman" w:hAnsi="Times New Roman"/>
                <w:sz w:val="24"/>
                <w:szCs w:val="24"/>
              </w:rPr>
              <w:t xml:space="preserve">ASI </w:t>
            </w:r>
            <w:proofErr w:type="spellStart"/>
            <w:r w:rsidRPr="00CA313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13D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427A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27AE6">
              <w:rPr>
                <w:rFonts w:ascii="Times New Roman" w:hAnsi="Times New Roman"/>
                <w:i/>
                <w:sz w:val="24"/>
                <w:szCs w:val="24"/>
              </w:rPr>
              <w:t>post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partum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normal</w:t>
            </w:r>
            <w:r w:rsidRPr="00CA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45B6" w:rsidRPr="001063E3" w:rsidRDefault="00D145B6" w:rsidP="001C407E">
            <w:pPr>
              <w:tabs>
                <w:tab w:val="left" w:pos="5954"/>
              </w:tabs>
              <w:spacing w:line="240" w:lineRule="auto"/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pijat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punggung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teknik</w:t>
            </w:r>
            <w:proofErr w:type="spellEnd"/>
            <w:r w:rsidRPr="0079220A">
              <w:rPr>
                <w:rFonts w:ascii="Times New Roman" w:hAnsi="Times New Roman"/>
                <w:i/>
                <w:color w:val="000000"/>
                <w:sz w:val="24"/>
                <w:szCs w:val="24"/>
                <w:lang w:val="en-MY"/>
              </w:rPr>
              <w:t xml:space="preserve"> effleurage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menggunakan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minyak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aroma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terapi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r w:rsidRPr="0079220A">
              <w:rPr>
                <w:rFonts w:ascii="Times New Roman" w:hAnsi="Times New Roman"/>
                <w:i/>
                <w:color w:val="000000"/>
                <w:sz w:val="24"/>
                <w:szCs w:val="24"/>
                <w:lang w:val="en-MY"/>
              </w:rPr>
              <w:t>rose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ASI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diaplikasikan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nifas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45B6" w:rsidTr="001C407E">
        <w:trPr>
          <w:trHeight w:val="495"/>
        </w:trPr>
        <w:tc>
          <w:tcPr>
            <w:tcW w:w="7897" w:type="dxa"/>
            <w:shd w:val="clear" w:color="auto" w:fill="auto"/>
          </w:tcPr>
          <w:p w:rsidR="00D145B6" w:rsidRPr="001063E3" w:rsidRDefault="00D145B6" w:rsidP="001C407E">
            <w:pPr>
              <w:tabs>
                <w:tab w:val="left" w:pos="5954"/>
              </w:tabs>
              <w:ind w:left="1339" w:hanging="13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spellStart"/>
            <w:r w:rsidRPr="008705F1"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>Pijat</w:t>
            </w:r>
            <w:proofErr w:type="spellEnd"/>
            <w:r w:rsidRPr="008705F1"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8705F1"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>Punggung</w:t>
            </w:r>
            <w:proofErr w:type="spellEnd"/>
            <w:r w:rsidRPr="008705F1"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 xml:space="preserve"> </w:t>
            </w:r>
            <w:r w:rsidRPr="008705F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MY"/>
              </w:rPr>
              <w:t>Effleurage,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 xml:space="preserve"> Aroma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>Terapi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 xml:space="preserve"> </w:t>
            </w:r>
            <w:r w:rsidRPr="008705F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MY"/>
              </w:rPr>
              <w:t>Rose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MY"/>
              </w:rPr>
              <w:t xml:space="preserve">, </w:t>
            </w:r>
            <w:proofErr w:type="spellStart"/>
            <w:r w:rsidRPr="00B906F8"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>Produksi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MY"/>
              </w:rPr>
              <w:t xml:space="preserve"> </w:t>
            </w:r>
            <w:r w:rsidRPr="008705F1"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>ASI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D145B6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B6"/>
    <w:rsid w:val="00187376"/>
    <w:rsid w:val="004418FB"/>
    <w:rsid w:val="00D1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B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B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>home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2019-11-14T05:50:00Z</dcterms:created>
  <dcterms:modified xsi:type="dcterms:W3CDTF">2019-11-14T05:50:00Z</dcterms:modified>
</cp:coreProperties>
</file>