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8"/>
      </w:tblGrid>
      <w:tr w:rsidR="00DA4829" w:rsidRPr="00DA4829" w:rsidTr="00025069">
        <w:trPr>
          <w:trHeight w:val="881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829" w:rsidRPr="00DA4829" w:rsidRDefault="00DA4829" w:rsidP="00DA4829">
            <w:pPr>
              <w:tabs>
                <w:tab w:val="left" w:pos="396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Uly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Miladiyah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Dosen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Pembimbing</w:t>
            </w:r>
            <w:proofErr w:type="spellEnd"/>
          </w:p>
          <w:p w:rsidR="00DA4829" w:rsidRPr="00DA4829" w:rsidRDefault="00DA4829" w:rsidP="00DA4829">
            <w:pPr>
              <w:tabs>
                <w:tab w:val="left" w:pos="396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NIM.15142010053</w:t>
            </w:r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Zakkiyatus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Zainiyah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SST.,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M.Keb</w:t>
            </w:r>
            <w:proofErr w:type="spellEnd"/>
          </w:p>
          <w:p w:rsidR="00DA4829" w:rsidRPr="00DA4829" w:rsidRDefault="00DA4829" w:rsidP="00DA4829">
            <w:pPr>
              <w:tabs>
                <w:tab w:val="left" w:pos="3969"/>
                <w:tab w:val="left" w:pos="4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Keperawatan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ab/>
              <w:t>NIDN.</w:t>
            </w:r>
            <w:r w:rsidRPr="00DA482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  <w:tab/>
            </w:r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0704127802</w:t>
            </w:r>
          </w:p>
        </w:tc>
      </w:tr>
      <w:tr w:rsidR="00DA4829" w:rsidRPr="00DA4829" w:rsidTr="00025069">
        <w:trPr>
          <w:trHeight w:val="1652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29" w:rsidRPr="00DA4829" w:rsidRDefault="00DA4829" w:rsidP="00DA4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A482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PENGARUH PIJAT PUNGGUNG DAN MEMERAH ASI TERHADAP KELANCARAN PRODUKSI ASI PADA</w:t>
            </w:r>
          </w:p>
          <w:p w:rsidR="00DA4829" w:rsidRPr="00DA4829" w:rsidRDefault="00DA4829" w:rsidP="00DA48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A482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IBU POST PARTUM </w:t>
            </w:r>
            <w:r w:rsidRPr="00DA482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SECTIO CAESAREA</w:t>
            </w:r>
          </w:p>
          <w:p w:rsidR="00DA4829" w:rsidRPr="00DA4829" w:rsidRDefault="00DA4829" w:rsidP="00DA482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Sakit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Daerah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Syarifah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Ambami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Rato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Ebu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Bangkalan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DA4829" w:rsidRPr="00DA4829" w:rsidTr="00025069">
        <w:trPr>
          <w:trHeight w:val="7604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29" w:rsidRPr="00DA4829" w:rsidRDefault="00DA4829" w:rsidP="00DA4829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A482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ABSTRAK</w:t>
            </w:r>
          </w:p>
          <w:p w:rsidR="00DA4829" w:rsidRPr="00DA4829" w:rsidRDefault="00DA4829" w:rsidP="00DA482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</w:pP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Produksi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ASI yang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sedikit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lancar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hari-hari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pertama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melahirkan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kendala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pemberian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ASI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postpartum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sectio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caesarea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Intervensi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untuk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memperlancar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produksi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ASI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bisa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dilakukan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teknik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marmet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pijat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oksitosin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DA4829">
              <w:rPr>
                <w:rFonts w:ascii="Times New Roman" w:eastAsia="Calibri" w:hAnsi="Times New Roman" w:cs="Times New Roman"/>
                <w:sz w:val="24"/>
                <w:lang w:val="en-US"/>
              </w:rPr>
              <w:t>Hasil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lang w:val="en-US"/>
              </w:rPr>
              <w:t>studi</w:t>
            </w:r>
            <w:proofErr w:type="spellEnd"/>
            <w:proofErr w:type="gramEnd"/>
            <w:r w:rsidRPr="00DA4829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lang w:val="en-US"/>
              </w:rPr>
              <w:t>pendahuluan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didapatkan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9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responden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mengalami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ketidaklancaran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ASI,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hanya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responden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mengalami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kelancaran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ASI. </w:t>
            </w:r>
            <w:proofErr w:type="spellStart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>Tujuan</w:t>
            </w:r>
            <w:proofErr w:type="spellEnd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>penelitian</w:t>
            </w:r>
            <w:proofErr w:type="spellEnd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>ini</w:t>
            </w:r>
            <w:proofErr w:type="spellEnd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>untuk</w:t>
            </w:r>
            <w:proofErr w:type="spellEnd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>menganalisis</w:t>
            </w:r>
            <w:proofErr w:type="spellEnd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>perbedaan</w:t>
            </w:r>
            <w:proofErr w:type="spellEnd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>produksi</w:t>
            </w:r>
            <w:proofErr w:type="spellEnd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 xml:space="preserve"> ASI </w:t>
            </w:r>
            <w:proofErr w:type="spellStart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>ibu</w:t>
            </w:r>
            <w:proofErr w:type="spellEnd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 xml:space="preserve"> postpartum</w:t>
            </w:r>
            <w:r w:rsidRPr="00DA4829">
              <w:rPr>
                <w:rFonts w:ascii="Times New Roman" w:eastAsia="Calibri" w:hAnsi="Times New Roman" w:cs="Times New Roman"/>
                <w:i/>
                <w:spacing w:val="7"/>
                <w:sz w:val="24"/>
                <w:szCs w:val="24"/>
                <w:lang w:val="en-US"/>
              </w:rPr>
              <w:t xml:space="preserve"> SC</w:t>
            </w:r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>dilakukan</w:t>
            </w:r>
            <w:proofErr w:type="spellEnd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>kombinasi</w:t>
            </w:r>
            <w:proofErr w:type="spellEnd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>pijat</w:t>
            </w:r>
            <w:proofErr w:type="spellEnd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>punggung</w:t>
            </w:r>
            <w:proofErr w:type="spellEnd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>dan</w:t>
            </w:r>
            <w:proofErr w:type="spellEnd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>memerah</w:t>
            </w:r>
            <w:proofErr w:type="spellEnd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 xml:space="preserve"> ASI </w:t>
            </w:r>
            <w:proofErr w:type="spellStart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>dengan</w:t>
            </w:r>
            <w:proofErr w:type="spellEnd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>diberikan</w:t>
            </w:r>
            <w:proofErr w:type="spellEnd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>pijat</w:t>
            </w:r>
            <w:proofErr w:type="spellEnd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>punggung</w:t>
            </w:r>
            <w:proofErr w:type="spellEnd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>saja</w:t>
            </w:r>
            <w:proofErr w:type="spellEnd"/>
            <w:r w:rsidRPr="00DA4829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 xml:space="preserve">. </w:t>
            </w:r>
          </w:p>
          <w:p w:rsidR="00DA4829" w:rsidRPr="00DA4829" w:rsidRDefault="00DA4829" w:rsidP="00DA4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A4829" w:rsidRPr="00DA4829" w:rsidRDefault="00DA4829" w:rsidP="00DA4829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adalah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  <w:t>Quasy</w:t>
            </w:r>
            <w:proofErr w:type="spellEnd"/>
            <w:r w:rsidRPr="00DA482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Experiment </w:t>
            </w:r>
            <w:proofErr w:type="spellStart"/>
            <w:r w:rsidRPr="00DA482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  <w:t>post test</w:t>
            </w:r>
            <w:proofErr w:type="spellEnd"/>
            <w:r w:rsidRPr="00DA482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only with control </w:t>
            </w:r>
            <w:proofErr w:type="spellStart"/>
            <w:r w:rsidRPr="00DA482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  <w:t>grup</w:t>
            </w:r>
            <w:proofErr w:type="spellEnd"/>
            <w:r w:rsidRPr="00DA482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  <w:t>desain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Variabel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i</w:t>
            </w:r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v-SE"/>
              </w:rPr>
              <w:t xml:space="preserve">ndependen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pijat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punggung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memerah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ASI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sedangkan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variabel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d</w:t>
            </w:r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v-SE"/>
              </w:rPr>
              <w:t xml:space="preserve">ependen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kelancaran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produksi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ASI</w:t>
            </w:r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populasinya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77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responden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jumlah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sampel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24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Postpartum </w:t>
            </w:r>
            <w:r w:rsidRPr="00DA482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SC</w:t>
            </w:r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pengambilan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sampel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482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accidental sampling</w:t>
            </w:r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instrumen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lembar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Uji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statistik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uji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482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Man Whitney</w:t>
            </w:r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α (0</w:t>
            </w:r>
            <w:proofErr w:type="gram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,05</w:t>
            </w:r>
            <w:proofErr w:type="gram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lakukan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uji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kelaikan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Etik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dilaksanakan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oleh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KEPK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STIKes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Ngudia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Husada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Madura.</w:t>
            </w:r>
          </w:p>
          <w:p w:rsidR="00DA4829" w:rsidRPr="00DA4829" w:rsidRDefault="00DA4829" w:rsidP="00DA4829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A4829" w:rsidRPr="00DA4829" w:rsidRDefault="00DA4829" w:rsidP="00DA482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Mann </w:t>
            </w:r>
            <w:proofErr w:type="gram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Whitney  </w:t>
            </w: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proofErr w:type="gram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Ada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perbedaan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kelancaran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produksi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ASI yang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signifikan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antara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Kombinasi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pijat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punggung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memerah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ASI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pijat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punggung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saja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p value = 0.000 ≤ 0.05.</w:t>
            </w:r>
          </w:p>
          <w:p w:rsidR="00DA4829" w:rsidRPr="00DA4829" w:rsidRDefault="00DA4829" w:rsidP="00DA482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A4829" w:rsidRPr="00DA4829" w:rsidRDefault="00DA4829" w:rsidP="00DA482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Diharapkan</w:t>
            </w:r>
            <w:proofErr w:type="spellEnd"/>
            <w:r w:rsidRPr="00DA48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bagi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ibu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post partum</w:t>
            </w:r>
            <w:proofErr w:type="spellEnd"/>
            <w:r w:rsidRPr="00DA4829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Sectio</w:t>
            </w:r>
            <w:proofErr w:type="spellEnd"/>
            <w:r w:rsidRPr="00DA4829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Caesarea </w:t>
            </w:r>
            <w:r w:rsidRPr="00DA482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DA482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en-US"/>
              </w:rPr>
              <w:t>menyusui</w:t>
            </w:r>
            <w:proofErr w:type="spellEnd"/>
            <w:r w:rsidRPr="00DA482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dapat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mengaplikasikan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kombinasi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pijat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punggung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memerah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ASI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upaya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meningkatan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kelancaran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produksi</w:t>
            </w:r>
            <w:proofErr w:type="spellEnd"/>
            <w:r w:rsidRPr="00DA48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ASI. </w:t>
            </w:r>
          </w:p>
        </w:tc>
      </w:tr>
      <w:tr w:rsidR="00DA4829" w:rsidRPr="00DA4829" w:rsidTr="00025069">
        <w:trPr>
          <w:trHeight w:val="395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829" w:rsidRPr="00DA4829" w:rsidRDefault="00DA4829" w:rsidP="00DA4829">
            <w:pPr>
              <w:spacing w:after="0" w:line="240" w:lineRule="auto"/>
              <w:ind w:left="1276" w:hanging="1276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A482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Kata </w:t>
            </w:r>
            <w:proofErr w:type="spellStart"/>
            <w:r w:rsidRPr="00DA482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Kunci</w:t>
            </w:r>
            <w:proofErr w:type="spellEnd"/>
            <w:r w:rsidRPr="00DA482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DA482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Pijat</w:t>
            </w:r>
            <w:proofErr w:type="spellEnd"/>
            <w:r w:rsidRPr="00DA482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82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Punggung</w:t>
            </w:r>
            <w:proofErr w:type="spellEnd"/>
            <w:r w:rsidRPr="00DA482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DA482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Memerah</w:t>
            </w:r>
            <w:proofErr w:type="spellEnd"/>
            <w:r w:rsidRPr="00DA482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ASI, </w:t>
            </w:r>
            <w:proofErr w:type="spellStart"/>
            <w:r w:rsidRPr="00DA482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Produksi</w:t>
            </w:r>
            <w:proofErr w:type="spellEnd"/>
            <w:r w:rsidRPr="00DA482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ASI, </w:t>
            </w:r>
            <w:r w:rsidRPr="00DA4829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en-US"/>
              </w:rPr>
              <w:t>SC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DA4829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29"/>
    <w:rsid w:val="00187376"/>
    <w:rsid w:val="004418FB"/>
    <w:rsid w:val="00DA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>home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2019-11-14T06:58:00Z</dcterms:created>
  <dcterms:modified xsi:type="dcterms:W3CDTF">2019-11-14T06:58:00Z</dcterms:modified>
</cp:coreProperties>
</file>