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560"/>
        <w:tblW w:w="8472" w:type="dxa"/>
        <w:tblLook w:val="04A0"/>
      </w:tblPr>
      <w:tblGrid>
        <w:gridCol w:w="8472"/>
      </w:tblGrid>
      <w:tr w:rsidR="003B2AC7" w:rsidTr="007E4F3A">
        <w:tc>
          <w:tcPr>
            <w:tcW w:w="8472" w:type="dxa"/>
          </w:tcPr>
          <w:p w:rsidR="003B2AC7" w:rsidRDefault="003B2AC7" w:rsidP="007E4F3A">
            <w:pPr>
              <w:tabs>
                <w:tab w:val="center" w:pos="5670"/>
              </w:tabs>
            </w:pPr>
            <w:bookmarkStart w:id="0" w:name="_Hlk16528455"/>
            <w:r>
              <w:t>Wahyu Citra Setya W.                                Dosen</w:t>
            </w:r>
            <w:r w:rsidR="00090878">
              <w:t xml:space="preserve"> </w:t>
            </w:r>
            <w:r>
              <w:t>Pembimbing</w:t>
            </w:r>
          </w:p>
          <w:p w:rsidR="003B2AC7" w:rsidRDefault="003B2AC7" w:rsidP="007E4F3A">
            <w:pPr>
              <w:tabs>
                <w:tab w:val="left" w:pos="4713"/>
              </w:tabs>
            </w:pPr>
            <w:r>
              <w:t>NIM 18153010032                                     Hamimatus</w:t>
            </w:r>
            <w:r w:rsidR="00090878">
              <w:t xml:space="preserve"> </w:t>
            </w:r>
            <w:r>
              <w:t>Zainiyah, SST., M.Pd., M.Keb</w:t>
            </w:r>
          </w:p>
          <w:p w:rsidR="003B2AC7" w:rsidRPr="00E148DA" w:rsidRDefault="003B2AC7" w:rsidP="007E4F3A">
            <w:r>
              <w:t>Program Studi Diploma IV Kebidanan      NIDN. 0712128401</w:t>
            </w:r>
          </w:p>
        </w:tc>
      </w:tr>
      <w:tr w:rsidR="003B2AC7" w:rsidTr="007E4F3A">
        <w:tc>
          <w:tcPr>
            <w:tcW w:w="8472" w:type="dxa"/>
          </w:tcPr>
          <w:p w:rsidR="003B2AC7" w:rsidRDefault="003B2AC7" w:rsidP="007E4F3A">
            <w:pPr>
              <w:jc w:val="center"/>
              <w:rPr>
                <w:b/>
              </w:rPr>
            </w:pPr>
            <w:r>
              <w:rPr>
                <w:b/>
              </w:rPr>
              <w:t xml:space="preserve">PENGARUH PENDIDIKAN KESEHATAN SISWA DENGAN MEDIA </w:t>
            </w:r>
            <w:r>
              <w:rPr>
                <w:b/>
                <w:i/>
              </w:rPr>
              <w:t>BOOKLET</w:t>
            </w:r>
            <w:r>
              <w:rPr>
                <w:b/>
              </w:rPr>
              <w:t xml:space="preserve"> TERHADAP PERILAKU SEKSUAL BERESIKO </w:t>
            </w:r>
          </w:p>
          <w:p w:rsidR="003B2AC7" w:rsidRPr="004F77C1" w:rsidRDefault="003B2AC7" w:rsidP="007E4F3A">
            <w:pPr>
              <w:jc w:val="center"/>
              <w:rPr>
                <w:b/>
              </w:rPr>
            </w:pPr>
            <w:r>
              <w:rPr>
                <w:b/>
              </w:rPr>
              <w:t>di SMA DHARMA WANITA 4 TAMAN SIDOARJO</w:t>
            </w:r>
          </w:p>
        </w:tc>
      </w:tr>
      <w:tr w:rsidR="003B2AC7" w:rsidTr="007E4F3A">
        <w:tc>
          <w:tcPr>
            <w:tcW w:w="8472" w:type="dxa"/>
          </w:tcPr>
          <w:p w:rsidR="003B2AC7" w:rsidRPr="00B07367" w:rsidRDefault="003B2AC7" w:rsidP="007E4F3A">
            <w:pPr>
              <w:rPr>
                <w:b/>
              </w:rPr>
            </w:pPr>
            <w:r w:rsidRPr="00B07367">
              <w:rPr>
                <w:b/>
              </w:rPr>
              <w:t>ABSTRAK</w:t>
            </w:r>
          </w:p>
          <w:p w:rsidR="003B2AC7" w:rsidRPr="00B07367" w:rsidRDefault="003B2AC7" w:rsidP="007E4F3A"/>
          <w:p w:rsidR="003B2AC7" w:rsidRPr="002A21B1" w:rsidRDefault="003B2AC7" w:rsidP="007E4F3A">
            <w:pPr>
              <w:ind w:firstLine="426"/>
              <w:jc w:val="both"/>
            </w:pPr>
            <w:r w:rsidRPr="00237C66">
              <w:t>Perilaku</w:t>
            </w:r>
            <w:r w:rsidR="00090878">
              <w:t xml:space="preserve"> </w:t>
            </w:r>
            <w:r w:rsidRPr="00237C66">
              <w:t>seksual yang berisiko di kalangan</w:t>
            </w:r>
            <w:r w:rsidR="00090878">
              <w:t xml:space="preserve"> </w:t>
            </w:r>
            <w:r w:rsidRPr="00237C66">
              <w:t>remaja</w:t>
            </w:r>
            <w:r w:rsidR="00090878">
              <w:t xml:space="preserve"> </w:t>
            </w:r>
            <w:r w:rsidRPr="00237C66">
              <w:t>khususnya</w:t>
            </w:r>
            <w:r w:rsidR="00090878">
              <w:t xml:space="preserve"> </w:t>
            </w:r>
            <w:r w:rsidRPr="00237C66">
              <w:t>remaja yang belum</w:t>
            </w:r>
            <w:r w:rsidR="00090878">
              <w:t xml:space="preserve"> </w:t>
            </w:r>
            <w:r w:rsidRPr="00237C66">
              <w:t>menikah</w:t>
            </w:r>
            <w:r w:rsidR="00090878">
              <w:t xml:space="preserve"> </w:t>
            </w:r>
            <w:r w:rsidRPr="00237C66">
              <w:t>cenderung</w:t>
            </w:r>
            <w:r w:rsidR="00090878">
              <w:t xml:space="preserve"> </w:t>
            </w:r>
            <w:r w:rsidRPr="00237C66">
              <w:t>meningkat.</w:t>
            </w:r>
            <w:r w:rsidR="00090878">
              <w:t xml:space="preserve"> </w:t>
            </w:r>
            <w:r w:rsidRPr="00B07367">
              <w:t>B</w:t>
            </w:r>
            <w:r>
              <w:t>erdasarkan</w:t>
            </w:r>
            <w:r w:rsidR="00090878">
              <w:t xml:space="preserve"> </w:t>
            </w:r>
            <w:r>
              <w:t>studi</w:t>
            </w:r>
            <w:r w:rsidR="00090878">
              <w:t xml:space="preserve"> </w:t>
            </w:r>
            <w:r>
              <w:t>pendahuluan</w:t>
            </w:r>
            <w:r w:rsidR="00090878">
              <w:t xml:space="preserve"> </w:t>
            </w:r>
            <w:r>
              <w:t>pada 10 siswa</w:t>
            </w:r>
            <w:r w:rsidRPr="00B07367">
              <w:t>, didapatkan</w:t>
            </w:r>
            <w:r w:rsidR="00090878">
              <w:t xml:space="preserve"> </w:t>
            </w:r>
            <w:r>
              <w:t>9 siswa (90%)</w:t>
            </w:r>
            <w:r w:rsidR="00090878">
              <w:t xml:space="preserve"> </w:t>
            </w:r>
            <w:r w:rsidRPr="00FA3F22">
              <w:rPr>
                <w:color w:val="262626"/>
                <w:shd w:val="clear" w:color="auto" w:fill="FFFFFF"/>
              </w:rPr>
              <w:t>melakukan</w:t>
            </w:r>
            <w:r w:rsidR="00090878">
              <w:rPr>
                <w:color w:val="262626"/>
                <w:shd w:val="clear" w:color="auto" w:fill="FFFFFF"/>
              </w:rPr>
              <w:t xml:space="preserve"> </w:t>
            </w:r>
            <w:r w:rsidRPr="00FA3F22">
              <w:rPr>
                <w:color w:val="262626"/>
                <w:shd w:val="clear" w:color="auto" w:fill="FFFFFF"/>
              </w:rPr>
              <w:t>perilaku</w:t>
            </w:r>
            <w:r w:rsidR="00090878">
              <w:rPr>
                <w:color w:val="262626"/>
                <w:shd w:val="clear" w:color="auto" w:fill="FFFFFF"/>
              </w:rPr>
              <w:t xml:space="preserve"> </w:t>
            </w:r>
            <w:r w:rsidRPr="00FA3F22">
              <w:rPr>
                <w:color w:val="262626"/>
                <w:shd w:val="clear" w:color="auto" w:fill="FFFFFF"/>
              </w:rPr>
              <w:t>seksual</w:t>
            </w:r>
            <w:r w:rsidR="00090878">
              <w:rPr>
                <w:color w:val="262626"/>
                <w:shd w:val="clear" w:color="auto" w:fill="FFFFFF"/>
              </w:rPr>
              <w:t xml:space="preserve"> </w:t>
            </w:r>
            <w:r w:rsidRPr="00FA3F22">
              <w:rPr>
                <w:color w:val="262626"/>
                <w:shd w:val="clear" w:color="auto" w:fill="FFFFFF"/>
              </w:rPr>
              <w:t>beresiko</w:t>
            </w:r>
            <w:r w:rsidR="00090878">
              <w:rPr>
                <w:color w:val="262626"/>
                <w:shd w:val="clear" w:color="auto" w:fill="FFFFFF"/>
              </w:rPr>
              <w:t xml:space="preserve"> </w:t>
            </w:r>
            <w:r w:rsidRPr="00FA3F22">
              <w:rPr>
                <w:color w:val="262626"/>
                <w:shd w:val="clear" w:color="auto" w:fill="FFFFFF"/>
              </w:rPr>
              <w:t>yaitu</w:t>
            </w:r>
            <w:r w:rsidR="00090878">
              <w:rPr>
                <w:color w:val="262626"/>
                <w:shd w:val="clear" w:color="auto" w:fill="FFFFFF"/>
              </w:rPr>
              <w:t xml:space="preserve"> </w:t>
            </w:r>
            <w:r w:rsidRPr="00FA3F22">
              <w:rPr>
                <w:color w:val="262626"/>
                <w:shd w:val="clear" w:color="auto" w:fill="FFFFFF"/>
              </w:rPr>
              <w:t>pacaran, ciuman.</w:t>
            </w:r>
            <w:r w:rsidR="00090878">
              <w:rPr>
                <w:color w:val="262626"/>
                <w:shd w:val="clear" w:color="auto" w:fill="FFFFFF"/>
              </w:rPr>
              <w:t xml:space="preserve"> </w:t>
            </w:r>
            <w:r>
              <w:t>Tujuan</w:t>
            </w:r>
            <w:r w:rsidR="00090878">
              <w:t xml:space="preserve"> </w:t>
            </w:r>
            <w:r>
              <w:t>penelitian</w:t>
            </w:r>
            <w:r w:rsidR="00090878">
              <w:t xml:space="preserve"> </w:t>
            </w:r>
            <w:r>
              <w:t>untuk</w:t>
            </w:r>
            <w:r w:rsidR="00090878">
              <w:t xml:space="preserve"> </w:t>
            </w:r>
            <w:r>
              <w:t>menganalisi</w:t>
            </w:r>
            <w:r w:rsidR="00090878">
              <w:t xml:space="preserve"> </w:t>
            </w:r>
            <w:r>
              <w:t>spengaruh</w:t>
            </w:r>
            <w:r w:rsidR="00090878">
              <w:t xml:space="preserve"> </w:t>
            </w:r>
            <w:r>
              <w:t>pendidikan</w:t>
            </w:r>
            <w:r w:rsidR="00090878">
              <w:t xml:space="preserve"> </w:t>
            </w:r>
            <w:r>
              <w:t>kesehatan</w:t>
            </w:r>
            <w:r w:rsidR="00090878">
              <w:t xml:space="preserve"> </w:t>
            </w:r>
            <w:r>
              <w:t xml:space="preserve">dengan media </w:t>
            </w:r>
            <w:r>
              <w:rPr>
                <w:i/>
              </w:rPr>
              <w:t>booklet</w:t>
            </w:r>
            <w:r w:rsidR="00090878">
              <w:rPr>
                <w:i/>
              </w:rPr>
              <w:t xml:space="preserve"> </w:t>
            </w:r>
            <w:r>
              <w:t>pada</w:t>
            </w:r>
            <w:r w:rsidR="00090878">
              <w:t xml:space="preserve"> </w:t>
            </w:r>
            <w:r>
              <w:t>siswa</w:t>
            </w:r>
            <w:r w:rsidR="00090878">
              <w:t xml:space="preserve"> </w:t>
            </w:r>
            <w:r>
              <w:t>terhadap</w:t>
            </w:r>
            <w:r w:rsidR="00090878">
              <w:t xml:space="preserve"> </w:t>
            </w:r>
            <w:r>
              <w:t>perilaku</w:t>
            </w:r>
            <w:r w:rsidR="00090878">
              <w:t xml:space="preserve"> </w:t>
            </w:r>
            <w:r>
              <w:t>seksual</w:t>
            </w:r>
            <w:r w:rsidR="00090878">
              <w:t xml:space="preserve"> </w:t>
            </w:r>
            <w:r>
              <w:t xml:space="preserve">beresiko di SMA Dharma Wanita 4 Taman Sidoarjo. </w:t>
            </w:r>
          </w:p>
          <w:p w:rsidR="003B2AC7" w:rsidRPr="00FA3F22" w:rsidRDefault="003B2AC7" w:rsidP="007E4F3A">
            <w:pPr>
              <w:ind w:firstLine="426"/>
              <w:jc w:val="both"/>
            </w:pPr>
            <w:r w:rsidRPr="00B07367">
              <w:t>Desain</w:t>
            </w:r>
            <w:r w:rsidR="00090878">
              <w:t xml:space="preserve"> </w:t>
            </w:r>
            <w:r w:rsidRPr="00B07367">
              <w:t>penelitian</w:t>
            </w:r>
            <w:r w:rsidR="00090878">
              <w:t xml:space="preserve"> </w:t>
            </w:r>
            <w:r w:rsidRPr="00B07367">
              <w:t>ini</w:t>
            </w:r>
            <w:r w:rsidR="00090878">
              <w:t xml:space="preserve"> </w:t>
            </w:r>
            <w:r w:rsidRPr="00B07367">
              <w:t>adalah</w:t>
            </w:r>
            <w:r w:rsidR="00090878">
              <w:t xml:space="preserve"> </w:t>
            </w:r>
            <w:r>
              <w:rPr>
                <w:i/>
              </w:rPr>
              <w:t>pre eksperimental</w:t>
            </w:r>
            <w:r w:rsidR="00090878">
              <w:rPr>
                <w:i/>
              </w:rPr>
              <w:t xml:space="preserve"> </w:t>
            </w:r>
            <w:r w:rsidRPr="00B07367">
              <w:t>dengan</w:t>
            </w:r>
            <w:r w:rsidR="00090878">
              <w:t xml:space="preserve"> </w:t>
            </w:r>
            <w:r w:rsidRPr="00B07367">
              <w:t>rancangan</w:t>
            </w:r>
            <w:r w:rsidR="00090878">
              <w:t xml:space="preserve"> </w:t>
            </w:r>
            <w:r w:rsidRPr="00B07367">
              <w:rPr>
                <w:i/>
              </w:rPr>
              <w:t>One-group Pra-post Test Design</w:t>
            </w:r>
            <w:r w:rsidRPr="00B07367">
              <w:t xml:space="preserve">. </w:t>
            </w:r>
            <w:r w:rsidR="00090878">
              <w:t xml:space="preserve"> </w:t>
            </w:r>
            <w:r w:rsidRPr="00B07367">
              <w:t>Variabe</w:t>
            </w:r>
            <w:r>
              <w:t>l</w:t>
            </w:r>
            <w:r w:rsidR="00090878">
              <w:t xml:space="preserve"> </w:t>
            </w:r>
            <w:r>
              <w:t>dependen</w:t>
            </w:r>
            <w:r w:rsidR="00090878">
              <w:t xml:space="preserve"> </w:t>
            </w:r>
            <w:r>
              <w:t>dalam</w:t>
            </w:r>
            <w:r w:rsidR="00090878">
              <w:t xml:space="preserve"> </w:t>
            </w:r>
            <w:r>
              <w:t>penelitian</w:t>
            </w:r>
            <w:r w:rsidR="00090878">
              <w:t xml:space="preserve"> </w:t>
            </w:r>
            <w:r w:rsidRPr="00B07367">
              <w:t>adalah</w:t>
            </w:r>
            <w:r w:rsidR="00090878">
              <w:t xml:space="preserve"> </w:t>
            </w:r>
            <w:r w:rsidRPr="00B07367">
              <w:t>pendidikan</w:t>
            </w:r>
            <w:r w:rsidR="00090878">
              <w:t xml:space="preserve"> </w:t>
            </w:r>
            <w:r w:rsidRPr="00B07367">
              <w:t>kes</w:t>
            </w:r>
            <w:r>
              <w:t>ehatan</w:t>
            </w:r>
            <w:r w:rsidR="00090878">
              <w:t xml:space="preserve"> </w:t>
            </w:r>
            <w:r>
              <w:t>dengan</w:t>
            </w:r>
            <w:r w:rsidR="00090878">
              <w:t xml:space="preserve"> </w:t>
            </w:r>
            <w:r>
              <w:t>menggunakan media</w:t>
            </w:r>
            <w:r w:rsidR="00090878">
              <w:t xml:space="preserve"> </w:t>
            </w:r>
            <w:r w:rsidRPr="00B07367">
              <w:rPr>
                <w:i/>
              </w:rPr>
              <w:t xml:space="preserve">booklet, </w:t>
            </w:r>
            <w:r>
              <w:t>dan</w:t>
            </w:r>
            <w:r w:rsidR="00090878">
              <w:t xml:space="preserve"> </w:t>
            </w:r>
            <w:r>
              <w:t>variabel</w:t>
            </w:r>
            <w:r w:rsidR="00090878">
              <w:t xml:space="preserve"> </w:t>
            </w:r>
            <w:r>
              <w:t>independen</w:t>
            </w:r>
            <w:r w:rsidR="00090878">
              <w:t xml:space="preserve"> </w:t>
            </w:r>
            <w:r>
              <w:t>adalah</w:t>
            </w:r>
            <w:r w:rsidR="00090878">
              <w:t xml:space="preserve"> </w:t>
            </w:r>
            <w:r>
              <w:t>perilaku</w:t>
            </w:r>
            <w:r w:rsidR="00090878">
              <w:t xml:space="preserve"> </w:t>
            </w:r>
            <w:r>
              <w:t>seksual</w:t>
            </w:r>
            <w:r w:rsidR="00090878">
              <w:t xml:space="preserve"> </w:t>
            </w:r>
            <w:r>
              <w:t>beresiko. Populasi</w:t>
            </w:r>
            <w:r w:rsidR="00090878">
              <w:t xml:space="preserve"> </w:t>
            </w:r>
            <w:r>
              <w:t>penelitian 29 siswa. Sampel</w:t>
            </w:r>
            <w:r w:rsidR="00090878">
              <w:t xml:space="preserve"> </w:t>
            </w:r>
            <w:r>
              <w:t>penelitian 27 siswa. T</w:t>
            </w:r>
            <w:r w:rsidRPr="00B07367">
              <w:t>eknik</w:t>
            </w:r>
            <w:r>
              <w:t xml:space="preserve"> sampling menggunakan</w:t>
            </w:r>
            <w:r w:rsidR="00090878">
              <w:t xml:space="preserve"> </w:t>
            </w:r>
            <w:r w:rsidRPr="00B07367">
              <w:rPr>
                <w:i/>
              </w:rPr>
              <w:t>Simple Random Sampling</w:t>
            </w:r>
            <w:r w:rsidRPr="00B07367">
              <w:t xml:space="preserve">. </w:t>
            </w:r>
            <w:r>
              <w:t xml:space="preserve">Pengumpulan data </w:t>
            </w:r>
            <w:r>
              <w:rPr>
                <w:i/>
              </w:rPr>
              <w:t>kuesioner</w:t>
            </w:r>
            <w:r>
              <w:t>, a</w:t>
            </w:r>
            <w:r w:rsidRPr="009B2EDF">
              <w:t>nalisi</w:t>
            </w:r>
            <w:r>
              <w:t>s</w:t>
            </w:r>
            <w:r w:rsidR="00090878">
              <w:t xml:space="preserve"> </w:t>
            </w:r>
            <w:r>
              <w:t>univariat</w:t>
            </w:r>
            <w:r w:rsidR="00090878">
              <w:t xml:space="preserve"> </w:t>
            </w:r>
            <w:r>
              <w:t>dengan</w:t>
            </w:r>
            <w:r w:rsidR="00090878">
              <w:t xml:space="preserve"> </w:t>
            </w:r>
            <w:r>
              <w:t>distribusi</w:t>
            </w:r>
            <w:r w:rsidR="00090878">
              <w:t xml:space="preserve"> </w:t>
            </w:r>
            <w:r>
              <w:t>frekuensi, analisis</w:t>
            </w:r>
            <w:r w:rsidR="00090878">
              <w:t xml:space="preserve"> </w:t>
            </w:r>
            <w:r>
              <w:t>bivariat</w:t>
            </w:r>
            <w:r w:rsidR="00090878">
              <w:t xml:space="preserve"> </w:t>
            </w:r>
            <w:r w:rsidRPr="00B07367">
              <w:t>menggunakan</w:t>
            </w:r>
            <w:r w:rsidR="00090878">
              <w:t xml:space="preserve"> </w:t>
            </w:r>
            <w:r w:rsidRPr="00B07367">
              <w:t>uji</w:t>
            </w:r>
            <w:r w:rsidR="00090878">
              <w:t xml:space="preserve"> </w:t>
            </w:r>
            <w:r w:rsidRPr="00B07367">
              <w:t>statistik</w:t>
            </w:r>
            <w:r w:rsidR="00090878">
              <w:t xml:space="preserve"> </w:t>
            </w:r>
            <w:r>
              <w:rPr>
                <w:i/>
              </w:rPr>
              <w:t>Wilcoxon</w:t>
            </w:r>
            <w:r>
              <w:t>. Penelitian</w:t>
            </w:r>
            <w:r w:rsidR="00090878">
              <w:t xml:space="preserve"> </w:t>
            </w:r>
            <w:r>
              <w:t>ini</w:t>
            </w:r>
            <w:r w:rsidR="00090878">
              <w:t xml:space="preserve"> </w:t>
            </w:r>
            <w:r>
              <w:t>telah</w:t>
            </w:r>
            <w:r w:rsidR="00090878">
              <w:t xml:space="preserve"> </w:t>
            </w:r>
            <w:r>
              <w:t>dilakukan</w:t>
            </w:r>
            <w:r w:rsidR="00090878">
              <w:t xml:space="preserve"> </w:t>
            </w:r>
            <w:r>
              <w:t>uji</w:t>
            </w:r>
            <w:r w:rsidR="00090878">
              <w:t xml:space="preserve"> </w:t>
            </w:r>
            <w:r>
              <w:t>kelaikan</w:t>
            </w:r>
            <w:r w:rsidR="00090878">
              <w:t xml:space="preserve"> </w:t>
            </w:r>
            <w:r>
              <w:t>etik</w:t>
            </w:r>
            <w:r w:rsidR="00090878">
              <w:t xml:space="preserve"> </w:t>
            </w:r>
            <w:r>
              <w:t>oleh KEPK Stikes</w:t>
            </w:r>
            <w:r w:rsidR="00090878">
              <w:t xml:space="preserve"> </w:t>
            </w:r>
            <w:r>
              <w:t>Ngudia</w:t>
            </w:r>
            <w:r w:rsidR="00090878">
              <w:t xml:space="preserve"> </w:t>
            </w:r>
            <w:r>
              <w:t>Husada Madura.</w:t>
            </w:r>
          </w:p>
          <w:p w:rsidR="003B2AC7" w:rsidRPr="001C7BE4" w:rsidRDefault="003B2AC7" w:rsidP="007E4F3A">
            <w:pPr>
              <w:ind w:firstLine="450"/>
              <w:jc w:val="both"/>
            </w:pPr>
            <w:r>
              <w:t>Hasil</w:t>
            </w:r>
            <w:r w:rsidR="00090878">
              <w:t xml:space="preserve"> </w:t>
            </w:r>
            <w:r>
              <w:t>penelitian</w:t>
            </w:r>
            <w:r w:rsidR="00090878">
              <w:t xml:space="preserve"> </w:t>
            </w:r>
            <w:r>
              <w:t>menunjukkan</w:t>
            </w:r>
            <w:r w:rsidR="00090878">
              <w:t xml:space="preserve"> </w:t>
            </w:r>
            <w:r>
              <w:t>perilaku</w:t>
            </w:r>
            <w:r w:rsidR="00090878">
              <w:t xml:space="preserve"> </w:t>
            </w:r>
            <w:r>
              <w:t>sebelum</w:t>
            </w:r>
            <w:r w:rsidR="00090878">
              <w:t xml:space="preserve"> </w:t>
            </w:r>
            <w:r>
              <w:t>dilakukan</w:t>
            </w:r>
            <w:r w:rsidR="00090878">
              <w:t xml:space="preserve"> </w:t>
            </w:r>
            <w:r>
              <w:t>pendidikan</w:t>
            </w:r>
            <w:r w:rsidR="00090878">
              <w:t xml:space="preserve"> </w:t>
            </w:r>
            <w:r>
              <w:t>kesehatan</w:t>
            </w:r>
            <w:r w:rsidR="00090878">
              <w:t xml:space="preserve"> </w:t>
            </w:r>
            <w:r>
              <w:t>yaitu</w:t>
            </w:r>
            <w:r w:rsidR="00090878">
              <w:t xml:space="preserve"> </w:t>
            </w:r>
            <w:r>
              <w:t>sebesar 20,85%. Perilaku</w:t>
            </w:r>
            <w:r w:rsidR="00090878">
              <w:t xml:space="preserve"> </w:t>
            </w:r>
            <w:r>
              <w:t>sesudah</w:t>
            </w:r>
            <w:r w:rsidR="00090878">
              <w:t xml:space="preserve"> </w:t>
            </w:r>
            <w:r>
              <w:t>dilakukan</w:t>
            </w:r>
            <w:r w:rsidR="00090878">
              <w:t xml:space="preserve"> </w:t>
            </w:r>
            <w:r>
              <w:t>pendidikan</w:t>
            </w:r>
            <w:r w:rsidR="00090878">
              <w:t xml:space="preserve"> </w:t>
            </w:r>
            <w:r>
              <w:t>kesehatan</w:t>
            </w:r>
            <w:r w:rsidR="00090878">
              <w:t xml:space="preserve"> </w:t>
            </w:r>
            <w:r>
              <w:t>yaitu 51,85%. Hasil</w:t>
            </w:r>
            <w:r w:rsidR="00090878">
              <w:t xml:space="preserve"> </w:t>
            </w:r>
            <w:r>
              <w:t>uji</w:t>
            </w:r>
            <w:r w:rsidR="00090878">
              <w:t xml:space="preserve"> </w:t>
            </w:r>
            <w:r>
              <w:t>beda</w:t>
            </w:r>
            <w:r w:rsidR="00090878">
              <w:t xml:space="preserve"> </w:t>
            </w:r>
            <w:r>
              <w:t>menggunakan</w:t>
            </w:r>
            <w:r w:rsidR="00090878">
              <w:t xml:space="preserve"> </w:t>
            </w:r>
            <w:r>
              <w:t>uji</w:t>
            </w:r>
            <w:r w:rsidR="00090878">
              <w:t xml:space="preserve"> </w:t>
            </w:r>
            <w:r>
              <w:rPr>
                <w:i/>
              </w:rPr>
              <w:t xml:space="preserve">Wilcoxon </w:t>
            </w:r>
            <w:r>
              <w:t>didapatkan</w:t>
            </w:r>
            <w:r w:rsidR="00090878">
              <w:t xml:space="preserve"> </w:t>
            </w:r>
            <w:r>
              <w:t>p : 0,000. Sehingga α &lt;</w:t>
            </w:r>
            <w:r w:rsidRPr="001913F2">
              <w:t>(0,05).</w:t>
            </w:r>
            <w:r w:rsidR="00090878">
              <w:t xml:space="preserve"> </w:t>
            </w:r>
            <w:r>
              <w:t>Menunjukkan</w:t>
            </w:r>
            <w:r w:rsidR="00090878">
              <w:t xml:space="preserve"> </w:t>
            </w:r>
            <w:r>
              <w:t>ada</w:t>
            </w:r>
            <w:r w:rsidR="00090878">
              <w:t xml:space="preserve"> </w:t>
            </w:r>
            <w:r>
              <w:t>pengaruh</w:t>
            </w:r>
            <w:r w:rsidR="00090878">
              <w:t xml:space="preserve"> </w:t>
            </w:r>
            <w:r>
              <w:t>Pendidikan</w:t>
            </w:r>
            <w:r w:rsidR="00090878">
              <w:t xml:space="preserve"> </w:t>
            </w:r>
            <w:r>
              <w:t>Kesehatan</w:t>
            </w:r>
            <w:r w:rsidR="00090878">
              <w:t xml:space="preserve"> </w:t>
            </w:r>
            <w:r>
              <w:t>Siswa</w:t>
            </w:r>
            <w:r w:rsidR="00090878">
              <w:t xml:space="preserve"> </w:t>
            </w:r>
            <w:r>
              <w:t>dengan Media Booklet terhadap</w:t>
            </w:r>
            <w:r w:rsidR="00090878">
              <w:t xml:space="preserve"> </w:t>
            </w:r>
            <w:r>
              <w:t>Perilaku</w:t>
            </w:r>
            <w:r w:rsidR="00090878">
              <w:t xml:space="preserve"> </w:t>
            </w:r>
            <w:r>
              <w:t>Seksual</w:t>
            </w:r>
            <w:r w:rsidR="00090878">
              <w:t xml:space="preserve"> </w:t>
            </w:r>
            <w:r>
              <w:t>Beresiko di SMA Dharma Wanita 4 taman</w:t>
            </w:r>
            <w:r w:rsidR="00090878">
              <w:t xml:space="preserve"> </w:t>
            </w:r>
            <w:r>
              <w:t>Kabupaten</w:t>
            </w:r>
            <w:r w:rsidR="00090878">
              <w:t xml:space="preserve"> </w:t>
            </w:r>
            <w:r>
              <w:t>Sidoarjo.</w:t>
            </w:r>
          </w:p>
          <w:p w:rsidR="003B2AC7" w:rsidRPr="003B2AC7" w:rsidRDefault="003B2AC7" w:rsidP="007E4F3A">
            <w:pPr>
              <w:ind w:firstLine="450"/>
              <w:jc w:val="both"/>
              <w:rPr>
                <w:rFonts w:asciiTheme="minorHAnsi" w:hAnsiTheme="minorHAnsi" w:cstheme="minorBidi"/>
              </w:rPr>
            </w:pPr>
            <w:r w:rsidRPr="003B2AC7">
              <w:rPr>
                <w:rStyle w:val="fontstyle01"/>
                <w:sz w:val="24"/>
                <w:szCs w:val="24"/>
              </w:rPr>
              <w:t xml:space="preserve">Melalui media </w:t>
            </w:r>
            <w:r w:rsidRPr="003B2AC7">
              <w:rPr>
                <w:rStyle w:val="fontstyle01"/>
                <w:i/>
                <w:sz w:val="24"/>
                <w:szCs w:val="24"/>
              </w:rPr>
              <w:t xml:space="preserve">booklet </w:t>
            </w:r>
            <w:r w:rsidRPr="003B2AC7">
              <w:rPr>
                <w:rStyle w:val="fontstyle01"/>
                <w:sz w:val="24"/>
                <w:szCs w:val="24"/>
              </w:rPr>
              <w:t>siswa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atau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remaja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dapat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memberikan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pengaruh agar para siswa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tidak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melakukan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atau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memiliki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perilaku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seksual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beresiko. Dengan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demikian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dapat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menciptakan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generasi-generasi yang memiliki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daya</w:t>
            </w:r>
            <w:r w:rsidR="00090878">
              <w:rPr>
                <w:rStyle w:val="fontstyle01"/>
                <w:sz w:val="24"/>
                <w:szCs w:val="24"/>
              </w:rPr>
              <w:t xml:space="preserve"> </w:t>
            </w:r>
            <w:r w:rsidRPr="003B2AC7">
              <w:rPr>
                <w:rStyle w:val="fontstyle01"/>
                <w:sz w:val="24"/>
                <w:szCs w:val="24"/>
              </w:rPr>
              <w:t>guna yang tinggi.</w:t>
            </w:r>
          </w:p>
        </w:tc>
      </w:tr>
      <w:tr w:rsidR="003B2AC7" w:rsidTr="007E4F3A">
        <w:tc>
          <w:tcPr>
            <w:tcW w:w="8472" w:type="dxa"/>
          </w:tcPr>
          <w:p w:rsidR="003B2AC7" w:rsidRPr="00150507" w:rsidRDefault="003B2AC7" w:rsidP="007E4F3A">
            <w:pPr>
              <w:rPr>
                <w:b/>
              </w:rPr>
            </w:pPr>
            <w:r>
              <w:rPr>
                <w:b/>
              </w:rPr>
              <w:t>Kata kunci : Pendidikan</w:t>
            </w:r>
            <w:r w:rsidR="00090878">
              <w:rPr>
                <w:b/>
              </w:rPr>
              <w:t xml:space="preserve"> </w:t>
            </w:r>
            <w:r>
              <w:rPr>
                <w:b/>
              </w:rPr>
              <w:t xml:space="preserve">kesehatan, </w:t>
            </w:r>
            <w:r>
              <w:rPr>
                <w:b/>
                <w:i/>
              </w:rPr>
              <w:t>booklet</w:t>
            </w:r>
            <w:r>
              <w:rPr>
                <w:b/>
              </w:rPr>
              <w:t>, Perilaku</w:t>
            </w:r>
            <w:r w:rsidR="00090878">
              <w:rPr>
                <w:b/>
              </w:rPr>
              <w:t xml:space="preserve"> </w:t>
            </w:r>
            <w:r>
              <w:rPr>
                <w:b/>
              </w:rPr>
              <w:t>Seksual</w:t>
            </w:r>
            <w:r w:rsidR="00090878">
              <w:rPr>
                <w:b/>
              </w:rPr>
              <w:t xml:space="preserve"> </w:t>
            </w:r>
            <w:r>
              <w:rPr>
                <w:b/>
              </w:rPr>
              <w:t>Beresiko</w:t>
            </w:r>
          </w:p>
        </w:tc>
      </w:tr>
      <w:bookmarkEnd w:id="0"/>
    </w:tbl>
    <w:p w:rsidR="003B2AC7" w:rsidRDefault="003B2AC7"/>
    <w:p w:rsidR="005609B4" w:rsidRPr="005609B4" w:rsidRDefault="005609B4" w:rsidP="005609B4"/>
    <w:p w:rsidR="005609B4" w:rsidRPr="005609B4" w:rsidRDefault="005609B4" w:rsidP="005609B4"/>
    <w:p w:rsidR="005609B4" w:rsidRPr="005609B4" w:rsidRDefault="005609B4" w:rsidP="005609B4"/>
    <w:p w:rsidR="005609B4" w:rsidRPr="005609B4" w:rsidRDefault="005609B4" w:rsidP="005609B4"/>
    <w:p w:rsidR="005609B4" w:rsidRPr="005609B4" w:rsidRDefault="005609B4" w:rsidP="005609B4"/>
    <w:p w:rsidR="005609B4" w:rsidRPr="005609B4" w:rsidRDefault="005609B4" w:rsidP="005609B4"/>
    <w:p w:rsidR="005609B4" w:rsidRPr="005609B4" w:rsidRDefault="005609B4" w:rsidP="005609B4"/>
    <w:p w:rsidR="005609B4" w:rsidRPr="005609B4" w:rsidRDefault="005609B4" w:rsidP="005609B4"/>
    <w:p w:rsidR="005609B4" w:rsidRPr="005609B4" w:rsidRDefault="005609B4" w:rsidP="005609B4"/>
    <w:p w:rsidR="005609B4" w:rsidRPr="005609B4" w:rsidRDefault="005609B4" w:rsidP="005609B4"/>
    <w:p w:rsidR="005609B4" w:rsidRPr="005609B4" w:rsidRDefault="005609B4" w:rsidP="005609B4"/>
    <w:p w:rsidR="005609B4" w:rsidRPr="005609B4" w:rsidRDefault="005609B4" w:rsidP="005609B4"/>
    <w:p w:rsidR="005609B4" w:rsidRPr="005609B4" w:rsidRDefault="005609B4" w:rsidP="005609B4"/>
    <w:p w:rsidR="005609B4" w:rsidRPr="005609B4" w:rsidRDefault="005609B4" w:rsidP="005609B4"/>
    <w:p w:rsidR="005609B4" w:rsidRPr="005609B4" w:rsidRDefault="005609B4" w:rsidP="005609B4"/>
    <w:p w:rsidR="005609B4" w:rsidRPr="005609B4" w:rsidRDefault="005609B4" w:rsidP="005609B4">
      <w:pPr>
        <w:tabs>
          <w:tab w:val="left" w:pos="2595"/>
        </w:tabs>
      </w:pPr>
      <w:bookmarkStart w:id="1" w:name="_GoBack"/>
      <w:bookmarkEnd w:id="1"/>
    </w:p>
    <w:sectPr w:rsidR="005609B4" w:rsidRPr="005609B4" w:rsidSect="00515BC7">
      <w:pgSz w:w="11909" w:h="16834" w:code="9"/>
      <w:pgMar w:top="1699" w:right="1699" w:bottom="1699" w:left="22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savePreviewPicture/>
  <w:compat/>
  <w:rsids>
    <w:rsidRoot w:val="003B2AC7"/>
    <w:rsid w:val="00090878"/>
    <w:rsid w:val="001E3857"/>
    <w:rsid w:val="003B2AC7"/>
    <w:rsid w:val="00515BC7"/>
    <w:rsid w:val="005609B4"/>
    <w:rsid w:val="0063635C"/>
    <w:rsid w:val="006F17FC"/>
    <w:rsid w:val="00990CDD"/>
    <w:rsid w:val="00BD16FA"/>
    <w:rsid w:val="00BE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AC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B2AC7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B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Perpust</cp:lastModifiedBy>
  <cp:revision>7</cp:revision>
  <cp:lastPrinted>2019-08-26T06:16:00Z</cp:lastPrinted>
  <dcterms:created xsi:type="dcterms:W3CDTF">2019-08-21T09:34:00Z</dcterms:created>
  <dcterms:modified xsi:type="dcterms:W3CDTF">2020-01-28T07:20:00Z</dcterms:modified>
</cp:coreProperties>
</file>