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150F30" w:rsidTr="0095711D">
        <w:tc>
          <w:tcPr>
            <w:tcW w:w="7938" w:type="dxa"/>
          </w:tcPr>
          <w:p w:rsidR="00150F30" w:rsidRDefault="00150F30" w:rsidP="009571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Apria Ferdiansah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Dosen Pembimbing</w:t>
            </w:r>
          </w:p>
          <w:p w:rsidR="00150F30" w:rsidRPr="00766387" w:rsidRDefault="00150F30" w:rsidP="0095711D">
            <w:pPr>
              <w:rPr>
                <w:rFonts w:ascii="Times New Roman" w:hAnsi="Times New Roman"/>
                <w:sz w:val="24"/>
                <w:szCs w:val="24"/>
              </w:rPr>
            </w:pPr>
            <w:r w:rsidRPr="001063E3"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15142010116                                 </w:t>
            </w:r>
            <w:r w:rsidRPr="00766387">
              <w:rPr>
                <w:rFonts w:ascii="Times New Roman" w:hAnsi="Times New Roman"/>
                <w:sz w:val="24"/>
                <w:szCs w:val="24"/>
                <w:lang w:val="id-ID"/>
              </w:rPr>
              <w:t>Dr. M. Hasinuddin</w:t>
            </w:r>
            <w:r w:rsidRPr="00766387">
              <w:rPr>
                <w:rFonts w:ascii="Times New Roman" w:hAnsi="Times New Roman"/>
                <w:sz w:val="24"/>
                <w:szCs w:val="24"/>
              </w:rPr>
              <w:t>,S.Kep.</w:t>
            </w:r>
            <w:r w:rsidRPr="00766387">
              <w:rPr>
                <w:rFonts w:ascii="Times New Roman" w:hAnsi="Times New Roman"/>
                <w:sz w:val="24"/>
                <w:szCs w:val="24"/>
                <w:lang w:val="id-ID"/>
              </w:rPr>
              <w:t>, Ns.,</w:t>
            </w:r>
            <w:r w:rsidRPr="00766387">
              <w:rPr>
                <w:rFonts w:ascii="Times New Roman" w:hAnsi="Times New Roman"/>
                <w:sz w:val="24"/>
                <w:szCs w:val="24"/>
              </w:rPr>
              <w:t>M.Kep</w:t>
            </w:r>
            <w:r w:rsidRPr="00766387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150F30" w:rsidRPr="0062492B" w:rsidRDefault="00150F30" w:rsidP="0095711D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lang w:val="id-ID"/>
              </w:rPr>
            </w:pPr>
            <w:r w:rsidRPr="001063E3">
              <w:rPr>
                <w:sz w:val="24"/>
                <w:szCs w:val="24"/>
              </w:rPr>
              <w:t>Program Studi Keperawata</w:t>
            </w:r>
            <w:r>
              <w:rPr>
                <w:sz w:val="24"/>
                <w:szCs w:val="24"/>
              </w:rPr>
              <w:t xml:space="preserve">n              </w:t>
            </w:r>
            <w:bookmarkStart w:id="0" w:name="_GoBack"/>
            <w:bookmarkEnd w:id="0"/>
            <w:r w:rsidRPr="001063E3">
              <w:rPr>
                <w:sz w:val="24"/>
                <w:szCs w:val="24"/>
              </w:rPr>
              <w:t>NIDN.0703038402</w:t>
            </w:r>
          </w:p>
        </w:tc>
      </w:tr>
      <w:tr w:rsidR="00150F30" w:rsidTr="0095711D">
        <w:tc>
          <w:tcPr>
            <w:tcW w:w="7938" w:type="dxa"/>
          </w:tcPr>
          <w:p w:rsidR="00150F30" w:rsidRDefault="00150F30" w:rsidP="0095711D">
            <w:pPr>
              <w:tabs>
                <w:tab w:val="left" w:pos="5430"/>
              </w:tabs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8B0">
              <w:rPr>
                <w:rFonts w:ascii="Times New Roman" w:hAnsi="Times New Roman"/>
                <w:b/>
                <w:sz w:val="28"/>
                <w:szCs w:val="28"/>
              </w:rPr>
              <w:t>PENINGKATAN PERKEMBANGAN BAHASA DENGAN TEKNIK PERMAINAN TEBAK KATA PADA ANAK TK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158B0">
              <w:rPr>
                <w:rFonts w:ascii="Times New Roman" w:hAnsi="Times New Roman"/>
                <w:b/>
                <w:sz w:val="28"/>
                <w:szCs w:val="28"/>
              </w:rPr>
              <w:t>USIA 4-6 TAHUN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50F30" w:rsidRPr="00274813" w:rsidRDefault="00150F30" w:rsidP="0095711D">
            <w:pPr>
              <w:tabs>
                <w:tab w:val="left" w:pos="5430"/>
              </w:tabs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E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E3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tudi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TK </w:t>
            </w:r>
            <w:r w:rsidRPr="002D528C">
              <w:rPr>
                <w:rFonts w:ascii="Times New Roman" w:hAnsi="Times New Roman"/>
                <w:szCs w:val="28"/>
              </w:rPr>
              <w:t>Safinatul Huda IV Bangkalan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D3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50F30" w:rsidTr="0095711D">
        <w:tc>
          <w:tcPr>
            <w:tcW w:w="7938" w:type="dxa"/>
          </w:tcPr>
          <w:p w:rsidR="00150F30" w:rsidRDefault="00150F30" w:rsidP="0095711D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  <w:lang w:val="id-ID"/>
              </w:rPr>
            </w:pPr>
            <w:r w:rsidRPr="00BC7564">
              <w:rPr>
                <w:sz w:val="24"/>
                <w:lang w:val="id-ID"/>
              </w:rPr>
              <w:t>ABSTRAK</w:t>
            </w:r>
          </w:p>
          <w:p w:rsidR="00150F30" w:rsidRPr="006F1B45" w:rsidRDefault="00150F30" w:rsidP="0095711D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/>
              </w:rPr>
            </w:pPr>
            <w:r w:rsidRPr="006F1B45">
              <w:rPr>
                <w:rFonts w:eastAsia="Book Antiqua"/>
                <w:b w:val="0"/>
                <w:w w:val="102"/>
                <w:sz w:val="24"/>
                <w:szCs w:val="24"/>
              </w:rPr>
              <w:t>Perkembangan bahasa anak yang baik akan memberikan sumbangan yang pesat dalam perkembangannya menjadi manusia yang kreatif dan inovatif</w:t>
            </w:r>
            <w:r w:rsidRPr="006F1B45">
              <w:rPr>
                <w:b w:val="0"/>
                <w:sz w:val="24"/>
                <w:szCs w:val="24"/>
              </w:rPr>
              <w:t xml:space="preserve">. </w:t>
            </w:r>
            <w:r w:rsidRPr="006F1B45">
              <w:rPr>
                <w:b w:val="0"/>
                <w:sz w:val="24"/>
                <w:szCs w:val="24"/>
                <w:lang w:val="id-ID"/>
              </w:rPr>
              <w:t>Dilihat</w:t>
            </w:r>
            <w:r w:rsidRPr="006F1B45">
              <w:rPr>
                <w:b w:val="0"/>
                <w:sz w:val="24"/>
                <w:szCs w:val="24"/>
              </w:rPr>
              <w:t xml:space="preserve"> dari lingkungan sekitar</w:t>
            </w:r>
            <w:r w:rsidRPr="006F1B45">
              <w:rPr>
                <w:b w:val="0"/>
                <w:sz w:val="24"/>
                <w:szCs w:val="24"/>
                <w:lang w:val="id-ID"/>
              </w:rPr>
              <w:t xml:space="preserve"> masih ada anak </w:t>
            </w:r>
            <w:r w:rsidRPr="006F1B45">
              <w:rPr>
                <w:b w:val="0"/>
                <w:sz w:val="24"/>
                <w:szCs w:val="24"/>
              </w:rPr>
              <w:t>yang mengalami keterlambatan bahasa</w:t>
            </w:r>
            <w:r w:rsidRPr="006F1B45">
              <w:rPr>
                <w:b w:val="0"/>
                <w:sz w:val="24"/>
                <w:szCs w:val="24"/>
                <w:lang w:val="id-ID"/>
              </w:rPr>
              <w:t>. Tujuan</w:t>
            </w:r>
            <w:r w:rsidRPr="006F1B45">
              <w:rPr>
                <w:b w:val="0"/>
                <w:sz w:val="24"/>
                <w:szCs w:val="24"/>
              </w:rPr>
              <w:t xml:space="preserve"> dari</w:t>
            </w:r>
            <w:r w:rsidRPr="006F1B45">
              <w:rPr>
                <w:b w:val="0"/>
                <w:sz w:val="24"/>
                <w:szCs w:val="24"/>
                <w:lang w:val="id-ID"/>
              </w:rPr>
              <w:t xml:space="preserve"> penelitian ini u</w:t>
            </w:r>
            <w:r w:rsidRPr="006F1B45">
              <w:rPr>
                <w:b w:val="0"/>
                <w:sz w:val="24"/>
                <w:szCs w:val="24"/>
              </w:rPr>
              <w:t>ntuk menganalisis peningkatan perkembangan bahasa dengan teknik permainan tebak kata pada anak TK  usia 4-6 tahun</w:t>
            </w:r>
            <w:r w:rsidRPr="006F1B45">
              <w:rPr>
                <w:b w:val="0"/>
                <w:sz w:val="24"/>
                <w:szCs w:val="24"/>
                <w:lang w:val="id-ID"/>
              </w:rPr>
              <w:t>.</w:t>
            </w:r>
          </w:p>
          <w:p w:rsidR="00150F30" w:rsidRPr="006F1B45" w:rsidRDefault="00150F30" w:rsidP="0095711D">
            <w:pPr>
              <w:tabs>
                <w:tab w:val="left" w:pos="5954"/>
              </w:tabs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Penelitian ini menggunakan desain </w:t>
            </w:r>
            <w:r w:rsidRPr="006F1B45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quasy </w:t>
            </w:r>
            <w:r w:rsidRPr="006F1B45">
              <w:rPr>
                <w:rFonts w:ascii="Times New Roman" w:hAnsi="Times New Roman"/>
                <w:i/>
                <w:sz w:val="24"/>
                <w:szCs w:val="24"/>
              </w:rPr>
              <w:t>eksperimental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 xml:space="preserve"> dengan pendekatan (</w:t>
            </w:r>
            <w:r w:rsidRPr="006F1B45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P</w:t>
            </w:r>
            <w:r w:rsidRPr="006F1B45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6F1B45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etest posttest with control grup</w:t>
            </w:r>
            <w:r w:rsidRPr="006F1B45">
              <w:rPr>
                <w:rFonts w:ascii="Times New Roman" w:hAnsi="Times New Roman"/>
                <w:i/>
                <w:sz w:val="24"/>
                <w:szCs w:val="24"/>
              </w:rPr>
              <w:t xml:space="preserve"> design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>)</w:t>
            </w: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Pada penelitian ini variabel independen 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>permainan tebak kata</w:t>
            </w: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variabel depende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>n</w:t>
            </w: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perkembangan bahasa anak usia 4-6 tahun. P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>op</w:t>
            </w: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>u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 xml:space="preserve">lasi 37 </w:t>
            </w: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sampel 30 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 xml:space="preserve">(15 perlakuan + 15 kontrol) </w:t>
            </w: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</w:t>
            </w:r>
            <w:r w:rsidRPr="006F1B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teknik Proponate Stratified random sampling</w:t>
            </w: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>. Pengumpulan data menggunakan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 xml:space="preserve"> Denver II</w:t>
            </w: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hasilnya dianalisa diskriptif dan inferensial menggunakan 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 xml:space="preserve">uji </w:t>
            </w:r>
            <w:r w:rsidRPr="006F1B45">
              <w:rPr>
                <w:rFonts w:ascii="Times New Roman" w:hAnsi="Times New Roman"/>
                <w:i/>
                <w:iCs/>
                <w:sz w:val="24"/>
                <w:szCs w:val="24"/>
              </w:rPr>
              <w:t>Wilcoxon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 xml:space="preserve">  dan </w:t>
            </w:r>
            <w:r w:rsidRPr="006F1B45">
              <w:rPr>
                <w:rFonts w:ascii="Times New Roman" w:hAnsi="Times New Roman"/>
                <w:sz w:val="24"/>
                <w:szCs w:val="24"/>
                <w:lang w:val="id-ID"/>
              </w:rPr>
              <w:t>uji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B45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Man Whitney</w:t>
            </w:r>
            <w:r w:rsidRPr="006F1B4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6F1B45">
              <w:rPr>
                <w:rFonts w:ascii="Times New Roman" w:hAnsi="Times New Roman"/>
                <w:sz w:val="24"/>
                <w:szCs w:val="24"/>
              </w:rPr>
              <w:t xml:space="preserve"> Penelitian ini telah dilakukan uji Kelaikan Etik yang dilaksanakan oleh KEPK STIKes Ngudia Husada Madura.</w:t>
            </w:r>
          </w:p>
          <w:p w:rsidR="00150F30" w:rsidRPr="006F1B45" w:rsidRDefault="00150F30" w:rsidP="0095711D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</w:rPr>
            </w:pPr>
            <w:r w:rsidRPr="006F1B45">
              <w:rPr>
                <w:b w:val="0"/>
                <w:sz w:val="24"/>
                <w:szCs w:val="24"/>
              </w:rPr>
              <w:t xml:space="preserve">Hasil analisa data dengan uji </w:t>
            </w:r>
            <w:r w:rsidRPr="006F1B45">
              <w:rPr>
                <w:b w:val="0"/>
                <w:i/>
                <w:iCs/>
                <w:sz w:val="24"/>
                <w:szCs w:val="24"/>
              </w:rPr>
              <w:t>Wilcoxon</w:t>
            </w:r>
            <w:r w:rsidRPr="006F1B45">
              <w:rPr>
                <w:b w:val="0"/>
                <w:sz w:val="24"/>
                <w:szCs w:val="24"/>
              </w:rPr>
              <w:t xml:space="preserve"> menunjukkan ada perbedaan antara nilai </w:t>
            </w:r>
            <w:r w:rsidRPr="006F1B45">
              <w:rPr>
                <w:b w:val="0"/>
                <w:i/>
                <w:sz w:val="24"/>
                <w:szCs w:val="24"/>
              </w:rPr>
              <w:t>pretest</w:t>
            </w:r>
            <w:r w:rsidRPr="006F1B45">
              <w:rPr>
                <w:b w:val="0"/>
                <w:sz w:val="24"/>
                <w:szCs w:val="24"/>
              </w:rPr>
              <w:t xml:space="preserve"> dan </w:t>
            </w:r>
            <w:r w:rsidRPr="006F1B45">
              <w:rPr>
                <w:b w:val="0"/>
                <w:i/>
                <w:sz w:val="24"/>
                <w:szCs w:val="24"/>
              </w:rPr>
              <w:t>postest</w:t>
            </w:r>
            <w:r w:rsidRPr="006F1B45">
              <w:rPr>
                <w:b w:val="0"/>
                <w:sz w:val="24"/>
                <w:szCs w:val="24"/>
              </w:rPr>
              <w:t xml:space="preserve"> pada kelompok perlakuan yang diberikan permainan tebak kata (p= 0.004) dan kelompok kontrol yang tidak diberikan permainan tebak kata (p= 0.109). Hasil uji </w:t>
            </w:r>
            <w:r w:rsidRPr="006F1B45">
              <w:rPr>
                <w:b w:val="0"/>
                <w:i/>
                <w:sz w:val="24"/>
                <w:szCs w:val="24"/>
              </w:rPr>
              <w:t>Mann Whitney</w:t>
            </w:r>
            <w:r w:rsidRPr="006F1B45">
              <w:rPr>
                <w:b w:val="0"/>
                <w:sz w:val="24"/>
                <w:szCs w:val="24"/>
              </w:rPr>
              <w:t xml:space="preserve"> (p= 0.001) artinya ada pengaruh pemberian permainan tebak kata dengan peningkatan perkembangan bahasa anak usia 4-6 tahun di TK Safinatul Huda IV Bangkalan. </w:t>
            </w:r>
          </w:p>
          <w:p w:rsidR="00150F30" w:rsidRPr="00142E62" w:rsidRDefault="00150F30" w:rsidP="0095711D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/>
              </w:rPr>
            </w:pPr>
            <w:r w:rsidRPr="006F1B45">
              <w:rPr>
                <w:b w:val="0"/>
                <w:sz w:val="24"/>
                <w:szCs w:val="24"/>
                <w:lang w:val="id-ID"/>
              </w:rPr>
              <w:t>Berdasarkan hasil penelitian pemberian permainan tebak kata dapat berpengaruh terhadap perkembangan bahasa anak sehingga dapat di apli</w:t>
            </w:r>
            <w:r>
              <w:rPr>
                <w:b w:val="0"/>
                <w:sz w:val="24"/>
                <w:lang w:val="id-ID"/>
              </w:rPr>
              <w:t>kasikan oleh guru dan orang tua di sekolah maupun dirumah.</w:t>
            </w:r>
          </w:p>
        </w:tc>
      </w:tr>
      <w:tr w:rsidR="00150F30" w:rsidTr="0095711D">
        <w:tc>
          <w:tcPr>
            <w:tcW w:w="7938" w:type="dxa"/>
          </w:tcPr>
          <w:p w:rsidR="00150F30" w:rsidRPr="00142E62" w:rsidRDefault="00150F30" w:rsidP="0095711D">
            <w:pPr>
              <w:pStyle w:val="HALAMANPENGESAHAN"/>
              <w:tabs>
                <w:tab w:val="right" w:leader="dot" w:pos="7938"/>
              </w:tabs>
              <w:jc w:val="both"/>
              <w:rPr>
                <w:lang w:val="id-ID"/>
              </w:rPr>
            </w:pPr>
            <w:r>
              <w:rPr>
                <w:sz w:val="24"/>
                <w:lang w:val="id-ID"/>
              </w:rPr>
              <w:t>Kata kunci :Permainan tebak kata</w:t>
            </w:r>
            <w:r w:rsidRPr="00A73266">
              <w:rPr>
                <w:sz w:val="24"/>
                <w:lang w:val="id-ID"/>
              </w:rPr>
              <w:t xml:space="preserve">, </w:t>
            </w:r>
            <w:r>
              <w:rPr>
                <w:sz w:val="24"/>
              </w:rPr>
              <w:t>Perkembangan Bahasa</w:t>
            </w:r>
          </w:p>
        </w:tc>
      </w:tr>
    </w:tbl>
    <w:p w:rsidR="004418FB" w:rsidRDefault="004418FB"/>
    <w:sectPr w:rsidR="004418FB" w:rsidSect="00150F30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30"/>
    <w:rsid w:val="00150F30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30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150F30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150F3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30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150F30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150F3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>home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2019-11-14T07:22:00Z</dcterms:created>
  <dcterms:modified xsi:type="dcterms:W3CDTF">2019-11-14T07:23:00Z</dcterms:modified>
</cp:coreProperties>
</file>