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53"/>
      </w:tblGrid>
      <w:tr w:rsidR="00A13162" w:rsidRPr="00224533" w:rsidTr="005955C2">
        <w:tc>
          <w:tcPr>
            <w:tcW w:w="8153" w:type="dxa"/>
          </w:tcPr>
          <w:p w:rsidR="00A13162" w:rsidRPr="00224533" w:rsidRDefault="00A13162" w:rsidP="005955C2">
            <w:pPr>
              <w:tabs>
                <w:tab w:val="left" w:pos="1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3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2245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: Yustin Animawati</w:t>
            </w:r>
          </w:p>
          <w:p w:rsidR="00A13162" w:rsidRPr="00224533" w:rsidRDefault="00A13162" w:rsidP="005955C2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33">
              <w:rPr>
                <w:rFonts w:ascii="Times New Roman" w:hAnsi="Times New Roman" w:cs="Times New Roman"/>
                <w:sz w:val="24"/>
                <w:szCs w:val="24"/>
              </w:rPr>
              <w:t>Supervisi    : Dr. M. Hasinuddin,S.Kep,Ns,M.Kep</w:t>
            </w:r>
          </w:p>
          <w:p w:rsidR="00A13162" w:rsidRPr="00224533" w:rsidRDefault="00A13162" w:rsidP="005955C2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33">
              <w:rPr>
                <w:rFonts w:ascii="Times New Roman" w:hAnsi="Times New Roman" w:cs="Times New Roman"/>
                <w:sz w:val="24"/>
                <w:szCs w:val="24"/>
              </w:rPr>
              <w:t>NIM           :  16114020009</w:t>
            </w:r>
          </w:p>
          <w:p w:rsidR="00A13162" w:rsidRPr="00224533" w:rsidRDefault="00A13162" w:rsidP="005955C2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DIII Ph</w:t>
            </w:r>
            <w:r w:rsidRPr="00224533">
              <w:rPr>
                <w:rFonts w:ascii="Times New Roman" w:hAnsi="Times New Roman" w:cs="Times New Roman"/>
                <w:sz w:val="24"/>
                <w:szCs w:val="24"/>
              </w:rPr>
              <w:t>ysiotherapy of program study</w:t>
            </w:r>
          </w:p>
          <w:p w:rsidR="00A13162" w:rsidRPr="00224533" w:rsidRDefault="00A13162" w:rsidP="005955C2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33">
              <w:rPr>
                <w:rFonts w:ascii="Times New Roman" w:hAnsi="Times New Roman" w:cs="Times New Roman"/>
                <w:sz w:val="24"/>
                <w:szCs w:val="24"/>
              </w:rPr>
              <w:t>StiKes Ngudia Husada Madura</w:t>
            </w:r>
          </w:p>
          <w:p w:rsidR="00A13162" w:rsidRPr="00224533" w:rsidRDefault="00A13162" w:rsidP="005955C2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3162" w:rsidRPr="00224533" w:rsidTr="005955C2">
        <w:tc>
          <w:tcPr>
            <w:tcW w:w="8153" w:type="dxa"/>
          </w:tcPr>
          <w:p w:rsidR="00A13162" w:rsidRPr="00224533" w:rsidRDefault="00A13162" w:rsidP="005955C2">
            <w:pPr>
              <w:tabs>
                <w:tab w:val="right" w:leader="dot" w:pos="737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1B5">
              <w:rPr>
                <w:rFonts w:ascii="Times New Roman" w:hAnsi="Times New Roman" w:cs="Times New Roman"/>
                <w:sz w:val="24"/>
                <w:szCs w:val="24"/>
              </w:rPr>
              <w:t xml:space="preserve">PENATALAKSANAAN FISIOTERAPI PADA PASIEN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LOW BACK PAIN MYOGENIC </w:t>
            </w:r>
            <w:r w:rsidRPr="00EE71B5">
              <w:rPr>
                <w:rFonts w:ascii="Times New Roman" w:hAnsi="Times New Roman" w:cs="Times New Roman"/>
                <w:sz w:val="24"/>
                <w:szCs w:val="24"/>
              </w:rPr>
              <w:t>NONSPESIFIK DENGAN TERAPI LATIHAN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71B5">
              <w:rPr>
                <w:rFonts w:ascii="Times New Roman" w:hAnsi="Times New Roman" w:cs="Times New Roman"/>
                <w:i/>
                <w:sz w:val="24"/>
                <w:szCs w:val="24"/>
              </w:rPr>
              <w:t>WILLIAM FLEXION EXERCISE</w:t>
            </w:r>
          </w:p>
        </w:tc>
      </w:tr>
      <w:tr w:rsidR="00A13162" w:rsidRPr="006E09B4" w:rsidTr="005955C2">
        <w:tc>
          <w:tcPr>
            <w:tcW w:w="8153" w:type="dxa"/>
          </w:tcPr>
          <w:p w:rsidR="00A13162" w:rsidRPr="006E09B4" w:rsidRDefault="00A13162" w:rsidP="005955C2">
            <w:pPr>
              <w:tabs>
                <w:tab w:val="right" w:leader="dot" w:pos="7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B4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</w:p>
          <w:p w:rsidR="00A13162" w:rsidRPr="00224533" w:rsidRDefault="00A13162" w:rsidP="005955C2">
            <w:pPr>
              <w:tabs>
                <w:tab w:val="right" w:leader="dot" w:pos="73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62" w:rsidRPr="009E45C9" w:rsidRDefault="00A13162" w:rsidP="005955C2">
            <w:pPr>
              <w:tabs>
                <w:tab w:val="right" w:leader="dot" w:pos="7371"/>
              </w:tabs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9E45C9">
              <w:rPr>
                <w:rFonts w:ascii="Times New Roman" w:hAnsi="Times New Roman" w:cs="Times New Roman"/>
                <w:i/>
                <w:sz w:val="24"/>
                <w:szCs w:val="24"/>
              </w:rPr>
              <w:t>Low Back Pain myogenic</w:t>
            </w:r>
            <w:r w:rsidRPr="009E45C9">
              <w:rPr>
                <w:rFonts w:ascii="Times New Roman" w:hAnsi="Times New Roman" w:cs="Times New Roman"/>
                <w:sz w:val="24"/>
                <w:szCs w:val="24"/>
              </w:rPr>
              <w:t xml:space="preserve"> adalah suatu kondisi dimana ontraksi  otot yang berlebihan pada punggung bawah kaarena kontraksi atau penggunaan otot yang berulang-ulang sehingga otot mengalami ketegangan. Nonspesifik merupakan nyeri punggung bawah yangtidak dikaitkan dengan patologi spesifik misalnya infeksi, tumor, osteoporosis, angkilosing spondylitis , fraktur, proses inflamasi, sindrom radikullar atau sindrom cauda equina. Gejala yang ditimbulkan berupa nyeri didaerah lumbosakral dan menyebar dari terapi latihan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William Flexion E</w:t>
            </w:r>
            <w:r w:rsidRPr="009E45C9">
              <w:rPr>
                <w:rFonts w:ascii="Times New Roman" w:hAnsi="Times New Roman" w:cs="Times New Roman"/>
                <w:i/>
                <w:sz w:val="24"/>
                <w:szCs w:val="24"/>
              </w:rPr>
              <w:t>xercise</w:t>
            </w:r>
            <w:r w:rsidRPr="009E45C9">
              <w:rPr>
                <w:rFonts w:ascii="Times New Roman" w:hAnsi="Times New Roman" w:cs="Times New Roman"/>
                <w:sz w:val="24"/>
                <w:szCs w:val="24"/>
              </w:rPr>
              <w:t xml:space="preserve"> pada kasus </w:t>
            </w:r>
            <w:r w:rsidRPr="009E45C9">
              <w:rPr>
                <w:rFonts w:ascii="Times New Roman" w:hAnsi="Times New Roman" w:cs="Times New Roman"/>
                <w:i/>
                <w:sz w:val="24"/>
                <w:szCs w:val="24"/>
              </w:rPr>
              <w:t>Low Back Pain myogenic</w:t>
            </w:r>
            <w:r w:rsidRPr="009E4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162" w:rsidRPr="009E45C9" w:rsidRDefault="00A13162" w:rsidP="005955C2">
            <w:pPr>
              <w:tabs>
                <w:tab w:val="right" w:leader="dot" w:pos="7371"/>
              </w:tabs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9E45C9">
              <w:rPr>
                <w:rFonts w:ascii="Times New Roman" w:hAnsi="Times New Roman" w:cs="Times New Roman"/>
                <w:sz w:val="24"/>
                <w:szCs w:val="24"/>
              </w:rPr>
              <w:t>Setelah dilakukan fisioterapi sebanyak 6 kali, terdapat penurunan nteri tekan T0 : 3 menjadi T6 : 0 , oenurunan nyeri gerak T0 : 4 dan T6 :2 , adanya peningkataan lingkup gerak sendi (LGS) lumbal gerakan fleksi T0 : 2 cm menjadi T6 : 4 cm, lumbal gerakan ekstensi T0 : 3 menjadi T6 : T6 : 4.</w:t>
            </w:r>
          </w:p>
          <w:p w:rsidR="00A13162" w:rsidRPr="009E45C9" w:rsidRDefault="00A13162" w:rsidP="005955C2">
            <w:pPr>
              <w:tabs>
                <w:tab w:val="right" w:leader="dot" w:pos="7371"/>
              </w:tabs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CCC">
              <w:rPr>
                <w:rFonts w:ascii="Times New Roman" w:hAnsi="Times New Roman" w:cs="Times New Roman"/>
                <w:i/>
                <w:sz w:val="24"/>
                <w:szCs w:val="24"/>
              </w:rPr>
              <w:t>William Flexion Exercise</w:t>
            </w:r>
            <w:r w:rsidRPr="009E45C9">
              <w:rPr>
                <w:rFonts w:ascii="Times New Roman" w:hAnsi="Times New Roman" w:cs="Times New Roman"/>
                <w:sz w:val="24"/>
                <w:szCs w:val="24"/>
              </w:rPr>
              <w:t xml:space="preserve"> merupakan latihan yang dirancang untuk menguatkan otot-ott yang memfleksikan lumbosakral spine, terutama pada otot-otot abdominal dan otot gluteus maximus serta juga meregangkan kelompok ekstensor punggung bawah.</w:t>
            </w:r>
          </w:p>
          <w:p w:rsidR="00A13162" w:rsidRPr="006E09B4" w:rsidRDefault="00A13162" w:rsidP="005955C2">
            <w:pPr>
              <w:tabs>
                <w:tab w:val="right" w:leader="dot" w:pos="7371"/>
              </w:tabs>
              <w:ind w:firstLine="12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5C9">
              <w:rPr>
                <w:rFonts w:ascii="Times New Roman" w:hAnsi="Times New Roman" w:cs="Times New Roman"/>
                <w:sz w:val="24"/>
                <w:szCs w:val="24"/>
              </w:rPr>
              <w:t>Setelah dilakukan terapi latihan selama 6 kali pertemuan ini terjadi adanya penurunan spasme, nyeri berkurang , penguatan otot-otot fleksi trunk, dan akhirnya menambah LGS dan kemampuan fungsional pasien.</w:t>
            </w:r>
          </w:p>
        </w:tc>
      </w:tr>
      <w:tr w:rsidR="00A13162" w:rsidRPr="00563CCC" w:rsidTr="005955C2">
        <w:tc>
          <w:tcPr>
            <w:tcW w:w="8153" w:type="dxa"/>
          </w:tcPr>
          <w:p w:rsidR="00A13162" w:rsidRPr="00563CCC" w:rsidRDefault="00A13162" w:rsidP="005955C2">
            <w:pPr>
              <w:tabs>
                <w:tab w:val="right" w:leader="do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Keywords : </w:t>
            </w:r>
            <w:r w:rsidRPr="00563C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Low Back Pain myogenic Nonspesific, William Flexion Exercise</w:t>
            </w:r>
            <w:r w:rsidRPr="0056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162"/>
    <w:rsid w:val="00072D4F"/>
    <w:rsid w:val="00324E4C"/>
    <w:rsid w:val="003D5936"/>
    <w:rsid w:val="00484FB1"/>
    <w:rsid w:val="00675E1F"/>
    <w:rsid w:val="008349F9"/>
    <w:rsid w:val="00A13162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62"/>
    <w:pPr>
      <w:spacing w:after="200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162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15A471-3675-4CC8-9C2A-81D31B36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2019-11-14T07:28:00Z</dcterms:created>
  <dcterms:modified xsi:type="dcterms:W3CDTF">2019-11-14T07:28:00Z</dcterms:modified>
</cp:coreProperties>
</file>