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3813DB" w:rsidTr="003813DB">
        <w:trPr>
          <w:trHeight w:val="881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DB" w:rsidRDefault="003813DB" w:rsidP="001B61C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Lusiyana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Dewi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3813DB" w:rsidRDefault="003813DB" w:rsidP="001B61CF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NIM.15142010012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Dr.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,S.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Ns.,M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</w:p>
          <w:p w:rsidR="003813DB" w:rsidRPr="00FE3E2B" w:rsidRDefault="003813DB" w:rsidP="001B61CF">
            <w:pPr>
              <w:tabs>
                <w:tab w:val="left" w:pos="3969"/>
                <w:tab w:val="left" w:pos="48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  <w:t>NIDN.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0723058002</w:t>
            </w:r>
          </w:p>
        </w:tc>
      </w:tr>
      <w:tr w:rsidR="003813DB" w:rsidTr="003813DB">
        <w:trPr>
          <w:trHeight w:val="2219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3DB" w:rsidRDefault="003813DB" w:rsidP="001B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PENGARUH TERAPI MURROTAL AL-QUR’AN DAN AROMATERAPI </w:t>
            </w:r>
            <w:r w:rsidRPr="00616515">
              <w:rPr>
                <w:rFonts w:ascii="Times New Roman" w:hAnsi="Times New Roman"/>
                <w:b/>
                <w:i/>
                <w:sz w:val="28"/>
                <w:szCs w:val="28"/>
              </w:rPr>
              <w:t>ROSEMARY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TERHADAP </w:t>
            </w:r>
          </w:p>
          <w:p w:rsidR="003813DB" w:rsidRDefault="003813DB" w:rsidP="001B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PENURUNAN KECEMASAN PADA </w:t>
            </w:r>
          </w:p>
          <w:p w:rsidR="003813DB" w:rsidRDefault="003813DB" w:rsidP="001B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PASIEN YANG MENJALANI </w:t>
            </w:r>
          </w:p>
          <w:p w:rsidR="003813DB" w:rsidRDefault="003813DB" w:rsidP="001B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HEMODIALISA DI RUANG </w:t>
            </w:r>
          </w:p>
          <w:p w:rsidR="003813DB" w:rsidRPr="00FE3E2B" w:rsidRDefault="003813DB" w:rsidP="001B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HEMODIALISA</w:t>
            </w:r>
          </w:p>
          <w:p w:rsidR="003813DB" w:rsidRPr="006B0595" w:rsidRDefault="003813DB" w:rsidP="001B61C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4A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124A9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D124A9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RSUD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13DB" w:rsidTr="003813DB">
        <w:trPr>
          <w:trHeight w:val="7604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DB" w:rsidRDefault="003813DB" w:rsidP="001B61CF">
            <w:pPr>
              <w:spacing w:after="0" w:line="48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3813DB" w:rsidRDefault="003813DB" w:rsidP="001B61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Kecemasan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kebingungan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kekhawatiran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disebabkan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sesuatu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jelas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dihubungkan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perasaan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menentu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jika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ditangani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berakibat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kematian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B847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pendahuluan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cemas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berat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6 </w:t>
            </w:r>
            <w:proofErr w:type="spellStart"/>
            <w:r>
              <w:rPr>
                <w:rFonts w:ascii="Times New Roman" w:hAnsi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cemas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sedang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cemas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ringan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T</w:t>
            </w:r>
            <w:r w:rsidRPr="00954B5B">
              <w:rPr>
                <w:rFonts w:ascii="Times New Roman" w:hAnsi="Times New Roman"/>
                <w:spacing w:val="7"/>
                <w:sz w:val="24"/>
                <w:szCs w:val="24"/>
              </w:rPr>
              <w:t>ujuan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616515">
              <w:rPr>
                <w:rFonts w:ascii="Times New Roman" w:hAnsi="Times New Roman"/>
                <w:i/>
                <w:spacing w:val="7"/>
                <w:sz w:val="24"/>
                <w:szCs w:val="24"/>
              </w:rPr>
              <w:t>rosemary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menjalani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hemodialisa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RSUD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Rato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>.</w:t>
            </w:r>
          </w:p>
          <w:p w:rsidR="003813DB" w:rsidRPr="007A64BE" w:rsidRDefault="003813DB" w:rsidP="001B61CF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3813DB" w:rsidRPr="00DB4CB6" w:rsidRDefault="003813DB" w:rsidP="001B61CF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Quasy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Experimental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ndependen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1651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rosemary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ependen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accidental sampling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0B0F">
              <w:rPr>
                <w:rFonts w:ascii="Times New Roman" w:hAnsi="Times New Roman"/>
                <w:i/>
                <w:sz w:val="24"/>
                <w:szCs w:val="24"/>
              </w:rPr>
              <w:t>Kruskal</w:t>
            </w:r>
            <w:proofErr w:type="spellEnd"/>
            <w:r w:rsidRPr="00620B0F">
              <w:rPr>
                <w:rFonts w:ascii="Times New Roman" w:hAnsi="Times New Roman"/>
                <w:i/>
                <w:sz w:val="24"/>
                <w:szCs w:val="24"/>
              </w:rPr>
              <w:t xml:space="preserve"> Wallis Test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3813DB" w:rsidRDefault="003813DB" w:rsidP="001B61CF">
            <w:pPr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  <w:p w:rsidR="003813DB" w:rsidRDefault="003813DB" w:rsidP="001B61C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statistik</w:t>
            </w:r>
            <w:proofErr w:type="spellEnd"/>
            <w:r w:rsidRPr="00470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070A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470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070A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470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070A">
              <w:rPr>
                <w:rFonts w:ascii="Times New Roman" w:hAnsi="Times New Roman"/>
                <w:sz w:val="24"/>
                <w:szCs w:val="24"/>
              </w:rPr>
              <w:t>wilcoxon</w:t>
            </w:r>
            <w:proofErr w:type="spellEnd"/>
            <w:r w:rsidRPr="00470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7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7070A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0,011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E25">
              <w:rPr>
                <w:rFonts w:ascii="Times New Roman" w:hAnsi="Times New Roman"/>
                <w:i/>
                <w:sz w:val="24"/>
                <w:szCs w:val="24"/>
              </w:rPr>
              <w:t>rosemary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7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7070A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Al-Qur’an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11F">
              <w:rPr>
                <w:rFonts w:ascii="Times New Roman" w:hAnsi="Times New Roman"/>
                <w:i/>
                <w:sz w:val="24"/>
                <w:szCs w:val="24"/>
              </w:rPr>
              <w:t>rosemary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7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7070A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0,157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63B7">
              <w:rPr>
                <w:rFonts w:ascii="Times New Roman" w:hAnsi="Times New Roman"/>
                <w:i/>
                <w:sz w:val="24"/>
                <w:szCs w:val="24"/>
              </w:rPr>
              <w:t>Kruskal</w:t>
            </w:r>
            <w:proofErr w:type="spellEnd"/>
            <w:r w:rsidRPr="00EB63B7">
              <w:rPr>
                <w:rFonts w:ascii="Times New Roman" w:hAnsi="Times New Roman"/>
                <w:i/>
                <w:sz w:val="24"/>
                <w:szCs w:val="24"/>
              </w:rPr>
              <w:t xml:space="preserve"> Wallis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70A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7070A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0,000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13DB" w:rsidRDefault="003813DB" w:rsidP="001B61C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  <w:proofErr w:type="spellStart"/>
            <w:r w:rsidRPr="00C34CE4">
              <w:rPr>
                <w:rFonts w:ascii="Times New Roman" w:hAnsi="Times New Roman"/>
                <w:sz w:val="24"/>
              </w:rPr>
              <w:t>Pasien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menggunakan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terapi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ini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menurunkan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kecemasan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yang </w:t>
            </w:r>
            <w:proofErr w:type="spellStart"/>
            <w:r>
              <w:rPr>
                <w:rFonts w:ascii="Times New Roman" w:hAnsi="Times New Roman"/>
                <w:sz w:val="24"/>
              </w:rPr>
              <w:t>dialaminya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selama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34CE4">
              <w:rPr>
                <w:rFonts w:ascii="Times New Roman" w:hAnsi="Times New Roman"/>
                <w:sz w:val="24"/>
              </w:rPr>
              <w:t>hemodialisis</w:t>
            </w:r>
            <w:proofErr w:type="spellEnd"/>
            <w:r w:rsidRPr="00C34CE4">
              <w:rPr>
                <w:rFonts w:ascii="Times New Roman" w:hAnsi="Times New Roman"/>
                <w:sz w:val="24"/>
              </w:rPr>
              <w:t>.</w:t>
            </w:r>
          </w:p>
          <w:p w:rsidR="003813DB" w:rsidRPr="00D15679" w:rsidRDefault="003813DB" w:rsidP="001B61CF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DB" w:rsidTr="003813DB">
        <w:trPr>
          <w:trHeight w:val="39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3DB" w:rsidRPr="00A9707D" w:rsidRDefault="003813DB" w:rsidP="001B61CF">
            <w:pPr>
              <w:spacing w:after="0" w:line="240" w:lineRule="auto"/>
              <w:ind w:left="1276" w:hanging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Kecemasan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Murrotal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Al-Qur’an,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Aromaterapi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20B0F">
              <w:rPr>
                <w:rFonts w:ascii="Times New Roman" w:hAnsi="Times New Roman"/>
                <w:b/>
                <w:i/>
                <w:sz w:val="24"/>
                <w:szCs w:val="24"/>
              </w:rPr>
              <w:t>rosemary</w:t>
            </w:r>
          </w:p>
        </w:tc>
      </w:tr>
    </w:tbl>
    <w:p w:rsidR="004418FB" w:rsidRPr="003813DB" w:rsidRDefault="004418FB" w:rsidP="003813DB">
      <w:bookmarkStart w:id="0" w:name="_GoBack"/>
      <w:bookmarkEnd w:id="0"/>
    </w:p>
    <w:sectPr w:rsidR="004418FB" w:rsidRPr="003813DB" w:rsidSect="008A2FD4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D4"/>
    <w:rsid w:val="00187376"/>
    <w:rsid w:val="003813DB"/>
    <w:rsid w:val="004418FB"/>
    <w:rsid w:val="008A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DB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FD4"/>
    <w:pPr>
      <w:spacing w:after="0" w:line="240" w:lineRule="auto"/>
      <w:ind w:left="1134" w:hanging="357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3DB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2FD4"/>
    <w:pPr>
      <w:spacing w:after="0" w:line="240" w:lineRule="auto"/>
      <w:ind w:left="1134" w:hanging="357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2019-11-14T04:00:00Z</dcterms:created>
  <dcterms:modified xsi:type="dcterms:W3CDTF">2019-11-14T07:37:00Z</dcterms:modified>
</cp:coreProperties>
</file>